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84D" w:rsidRDefault="00CE084D"/>
    <w:p w:rsidR="00CE084D" w:rsidRDefault="00CE084D"/>
    <w:p w:rsidR="007A5FCB" w:rsidRDefault="003C583E">
      <w:r>
        <w:t>MEDELLIN SEPTIEMBRE 15 DE 2014</w:t>
      </w:r>
    </w:p>
    <w:p w:rsidR="00F47D1A" w:rsidRDefault="00F47D1A" w:rsidP="00F47D1A">
      <w:pPr>
        <w:spacing w:after="0"/>
      </w:pPr>
    </w:p>
    <w:p w:rsidR="003C583E" w:rsidRDefault="00F47D1A" w:rsidP="00F47D1A">
      <w:pPr>
        <w:spacing w:after="0"/>
      </w:pPr>
      <w:r>
        <w:t>Doctor</w:t>
      </w:r>
    </w:p>
    <w:p w:rsidR="003C583E" w:rsidRDefault="003C583E" w:rsidP="00F47D1A">
      <w:pPr>
        <w:spacing w:after="0"/>
      </w:pPr>
      <w:r>
        <w:t>ANIBAL GAVIRIA CORREA</w:t>
      </w:r>
    </w:p>
    <w:p w:rsidR="003C583E" w:rsidRDefault="003C583E" w:rsidP="00F47D1A">
      <w:pPr>
        <w:spacing w:after="0"/>
      </w:pPr>
      <w:r>
        <w:t>Alcalde Municipal Medellín</w:t>
      </w:r>
    </w:p>
    <w:p w:rsidR="003C583E" w:rsidRDefault="003C583E" w:rsidP="00F47D1A">
      <w:pPr>
        <w:spacing w:after="0"/>
      </w:pPr>
      <w:r>
        <w:t>Ciudad.</w:t>
      </w:r>
    </w:p>
    <w:p w:rsidR="00F47D1A" w:rsidRDefault="00F47D1A"/>
    <w:p w:rsidR="003C583E" w:rsidRDefault="003C583E">
      <w:r>
        <w:t>Asunto: Derecho de Petición.</w:t>
      </w:r>
    </w:p>
    <w:p w:rsidR="00F47D1A" w:rsidRDefault="003C583E" w:rsidP="003C583E">
      <w:pPr>
        <w:jc w:val="both"/>
      </w:pPr>
      <w:r>
        <w:t>Yo. HUMBERTO ALFONSO CORDOBA MONSALVE, ciudadano colombiano, identificado con la cedula de ciudadanía número. 3.487.816 de Girardota Antioquia residente en la calle 51 # 51—31 interior 16—06 Edificio Coltabaco torre dos Teléfono 2515041 en mi calidad de representante legal de la organización Afro descendiente de segundo nivel</w:t>
      </w:r>
      <w:r w:rsidR="00F47D1A">
        <w:t xml:space="preserve">: Federación de Consejos Comunitarios y Organizaciones de Base de Comunidades Negras y Afrodescendientes de Comunidades Negras de Antioquia </w:t>
      </w:r>
      <w:r>
        <w:t xml:space="preserve"> </w:t>
      </w:r>
      <w:r w:rsidR="00F47D1A">
        <w:t>“</w:t>
      </w:r>
      <w:r w:rsidRPr="00F47D1A">
        <w:rPr>
          <w:b/>
        </w:rPr>
        <w:t>FEDECOBAN</w:t>
      </w:r>
      <w:r w:rsidR="00F47D1A" w:rsidRPr="00F47D1A">
        <w:rPr>
          <w:b/>
        </w:rPr>
        <w:t>”</w:t>
      </w:r>
      <w:r>
        <w:t xml:space="preserve">, en el ejercicio del derecho de </w:t>
      </w:r>
      <w:r w:rsidR="005D5F68">
        <w:t>Petición</w:t>
      </w:r>
      <w:r>
        <w:t xml:space="preserve"> consagrado en el art.23 de la </w:t>
      </w:r>
      <w:r w:rsidR="005D5F68">
        <w:t>Constitución</w:t>
      </w:r>
      <w:r>
        <w:t xml:space="preserve"> de Colombia y con el lleno de los requisitos del art.5°</w:t>
      </w:r>
      <w:r w:rsidR="005D5F68">
        <w:t xml:space="preserve"> del Condigo Contencioso administrativo, respetuosamente me dirijo a su Despacho, con el fin de solicitarle me informe: </w:t>
      </w:r>
    </w:p>
    <w:p w:rsidR="003C583E" w:rsidRDefault="005D5F68" w:rsidP="003C583E">
      <w:pPr>
        <w:jc w:val="both"/>
      </w:pPr>
      <w:r>
        <w:t>Cuando será convocada la asamblea de organizaciones Afrodescendientes para elegir los nuevos cinco</w:t>
      </w:r>
      <w:r w:rsidR="00AA16AA">
        <w:t xml:space="preserve"> (5)</w:t>
      </w:r>
      <w:r>
        <w:t xml:space="preserve"> consejeros del cual habla el Acuerdo 11</w:t>
      </w:r>
      <w:r w:rsidR="00CE084D">
        <w:t xml:space="preserve"> del Concejo,</w:t>
      </w:r>
      <w:bookmarkStart w:id="0" w:name="_GoBack"/>
      <w:bookmarkEnd w:id="0"/>
      <w:r>
        <w:t xml:space="preserve"> función que le corresponde a usted a</w:t>
      </w:r>
      <w:r w:rsidR="00AA16AA">
        <w:t xml:space="preserve"> través</w:t>
      </w:r>
      <w:r>
        <w:t xml:space="preserve"> de la coordinación Afro que hoy existe y que pertenece a la secretaria de inclusión social.</w:t>
      </w:r>
    </w:p>
    <w:p w:rsidR="005D5F68" w:rsidRDefault="005D5F68" w:rsidP="003C583E">
      <w:pPr>
        <w:jc w:val="both"/>
      </w:pPr>
      <w:r>
        <w:t>PETICION: Motiva esta petición porque a los actuales consejeros se les venció el period</w:t>
      </w:r>
      <w:r w:rsidR="00AA16AA">
        <w:t xml:space="preserve">o para el cual fueron elegidos </w:t>
      </w:r>
      <w:r>
        <w:t xml:space="preserve"> hace mucho tiempo </w:t>
      </w:r>
      <w:r w:rsidR="003E33C4">
        <w:t>y no se ha convocado a las organizaciones</w:t>
      </w:r>
      <w:r>
        <w:t xml:space="preserve"> para elegir sus reemplazantes.</w:t>
      </w:r>
    </w:p>
    <w:p w:rsidR="005D5F68" w:rsidRDefault="005D5F68" w:rsidP="003C583E">
      <w:pPr>
        <w:jc w:val="both"/>
      </w:pPr>
      <w:r>
        <w:t>Favor responderme dentro del término legal y al amparo del derecho constitucional invocado</w:t>
      </w:r>
      <w:r w:rsidR="00AA16AA">
        <w:t xml:space="preserve">, </w:t>
      </w:r>
      <w:r>
        <w:t xml:space="preserve"> a la dirección anotada al inicio de este escrito.</w:t>
      </w:r>
    </w:p>
    <w:p w:rsidR="005D5F68" w:rsidRDefault="005D5F68" w:rsidP="003C583E">
      <w:pPr>
        <w:jc w:val="both"/>
      </w:pPr>
    </w:p>
    <w:p w:rsidR="005D5F68" w:rsidRDefault="005D5F68" w:rsidP="003C583E">
      <w:pPr>
        <w:jc w:val="both"/>
      </w:pPr>
      <w:r>
        <w:t>Atentamente.</w:t>
      </w:r>
    </w:p>
    <w:p w:rsidR="005D5F68" w:rsidRPr="00F47D1A" w:rsidRDefault="00CE084D" w:rsidP="00F47D1A">
      <w:pPr>
        <w:spacing w:after="0"/>
        <w:jc w:val="both"/>
        <w:rPr>
          <w:b/>
        </w:rPr>
      </w:pPr>
      <w:r>
        <w:rPr>
          <w:b/>
        </w:rPr>
        <w:t>H</w:t>
      </w:r>
      <w:r w:rsidR="005D5F68" w:rsidRPr="00F47D1A">
        <w:rPr>
          <w:b/>
        </w:rPr>
        <w:t>UMBERTO ALFONSO CORDOBA MONSALVE</w:t>
      </w:r>
    </w:p>
    <w:p w:rsidR="005D5F68" w:rsidRDefault="005D5F68" w:rsidP="00F47D1A">
      <w:pPr>
        <w:spacing w:after="0"/>
        <w:jc w:val="both"/>
      </w:pPr>
      <w:r>
        <w:t>CC.3.487.816 de Girardota Antioquia</w:t>
      </w:r>
    </w:p>
    <w:p w:rsidR="005D5F68" w:rsidRDefault="005D5F68" w:rsidP="00F47D1A">
      <w:pPr>
        <w:spacing w:after="0"/>
        <w:jc w:val="both"/>
      </w:pPr>
      <w:r>
        <w:t>Representante legal FEDECOBAN</w:t>
      </w:r>
    </w:p>
    <w:p w:rsidR="005D5F68" w:rsidRDefault="00F47D1A" w:rsidP="00F47D1A">
      <w:pPr>
        <w:spacing w:after="0"/>
        <w:jc w:val="both"/>
      </w:pPr>
      <w:r>
        <w:t xml:space="preserve">Con </w:t>
      </w:r>
      <w:r w:rsidR="005D5F68">
        <w:t>Copia</w:t>
      </w:r>
      <w:r>
        <w:t xml:space="preserve"> </w:t>
      </w:r>
      <w:proofErr w:type="gramStart"/>
      <w:r>
        <w:t xml:space="preserve">a </w:t>
      </w:r>
      <w:r w:rsidR="005D5F68">
        <w:t>:</w:t>
      </w:r>
      <w:proofErr w:type="gramEnd"/>
      <w:r w:rsidR="005D5F68">
        <w:t xml:space="preserve"> Procuraduría Provincial de Antioquia</w:t>
      </w:r>
      <w:r w:rsidR="003E33C4">
        <w:t>.</w:t>
      </w:r>
    </w:p>
    <w:p w:rsidR="003E33C4" w:rsidRDefault="003E33C4" w:rsidP="00F47D1A">
      <w:pPr>
        <w:spacing w:after="0"/>
        <w:jc w:val="both"/>
      </w:pPr>
      <w:r>
        <w:t xml:space="preserve">           </w:t>
      </w:r>
      <w:r w:rsidR="00F47D1A">
        <w:t xml:space="preserve">            </w:t>
      </w:r>
      <w:r>
        <w:t xml:space="preserve"> Defensoría del Pueblo.</w:t>
      </w:r>
    </w:p>
    <w:p w:rsidR="005D5F68" w:rsidRDefault="005D5F68" w:rsidP="003C583E">
      <w:pPr>
        <w:jc w:val="both"/>
      </w:pPr>
    </w:p>
    <w:sectPr w:rsidR="005D5F68" w:rsidSect="0027255F">
      <w:pgSz w:w="12240" w:h="15840"/>
      <w:pgMar w:top="1417" w:right="1134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83E"/>
    <w:rsid w:val="0027255F"/>
    <w:rsid w:val="003C583E"/>
    <w:rsid w:val="003E33C4"/>
    <w:rsid w:val="005D5F68"/>
    <w:rsid w:val="006665D0"/>
    <w:rsid w:val="007A5FCB"/>
    <w:rsid w:val="00AA16AA"/>
    <w:rsid w:val="00CE084D"/>
    <w:rsid w:val="00F4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Grupo</dc:creator>
  <cp:lastModifiedBy>Grupo</cp:lastModifiedBy>
  <cp:revision>3</cp:revision>
  <cp:lastPrinted>2014-09-17T20:54:00Z</cp:lastPrinted>
  <dcterms:created xsi:type="dcterms:W3CDTF">2014-09-17T20:39:00Z</dcterms:created>
  <dcterms:modified xsi:type="dcterms:W3CDTF">2014-09-17T21:00:00Z</dcterms:modified>
</cp:coreProperties>
</file>