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291" w:rsidRPr="00E55989" w:rsidRDefault="00C72291" w:rsidP="00C7229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55989">
        <w:rPr>
          <w:rFonts w:ascii="Arial" w:hAnsi="Arial" w:cs="Arial"/>
          <w:b/>
          <w:sz w:val="28"/>
          <w:szCs w:val="28"/>
        </w:rPr>
        <w:t>Autorización</w:t>
      </w:r>
    </w:p>
    <w:p w:rsidR="00C72291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 Humberto Córdoba Monsalve, presidente y representante legal de la Federación de Consejos Comunitarios y Organizaciones de Base de Comunidades Negras de Antioquia “FEDECOBAN”, e identificado con cedula de </w:t>
      </w:r>
      <w:r w:rsidRPr="0002662E">
        <w:rPr>
          <w:rFonts w:ascii="Arial" w:hAnsi="Arial" w:cs="Arial"/>
          <w:sz w:val="28"/>
          <w:szCs w:val="28"/>
        </w:rPr>
        <w:t xml:space="preserve">ciudadanía número </w:t>
      </w:r>
      <w:r>
        <w:rPr>
          <w:rFonts w:ascii="Arial" w:hAnsi="Arial" w:cs="Arial"/>
          <w:sz w:val="28"/>
          <w:szCs w:val="28"/>
        </w:rPr>
        <w:t>3</w:t>
      </w:r>
      <w:r w:rsidRPr="0002662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487</w:t>
      </w:r>
      <w:r w:rsidRPr="0002662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816</w:t>
      </w:r>
      <w:r w:rsidRPr="0002662E">
        <w:rPr>
          <w:rFonts w:ascii="Arial" w:hAnsi="Arial" w:cs="Arial"/>
          <w:sz w:val="28"/>
          <w:szCs w:val="28"/>
        </w:rPr>
        <w:t xml:space="preserve"> de </w:t>
      </w:r>
      <w:r>
        <w:rPr>
          <w:rFonts w:ascii="Arial" w:hAnsi="Arial" w:cs="Arial"/>
          <w:sz w:val="28"/>
          <w:szCs w:val="28"/>
        </w:rPr>
        <w:t xml:space="preserve">Girardota </w:t>
      </w:r>
      <w:r w:rsidRPr="0002662E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Antioquia</w:t>
      </w:r>
      <w:r w:rsidRPr="0002662E">
        <w:rPr>
          <w:rFonts w:ascii="Arial" w:hAnsi="Arial" w:cs="Arial"/>
          <w:sz w:val="28"/>
          <w:szCs w:val="28"/>
        </w:rPr>
        <w:t xml:space="preserve">), AUTORIZO al Doctor Ricardo Hurtado identificado con cedula de  ciudadanía número  19.167.575 de Bogotá D.C, para que coloque mi nombre  en el acta de constitución, en el espacio de firma y realice las gestiones correspondientes para que se registre en la Cámara de Comercio de Bogotá, la CONFEDERACION DE ORGANIZACIONES DE COMUNIDADES NEGRAS AFRO COLOMBIANAS, RAIZALES Y PALENQUERAS DE COLOMBIA: </w:t>
      </w:r>
      <w:r w:rsidRPr="00DE636F">
        <w:rPr>
          <w:rFonts w:ascii="Arial" w:hAnsi="Arial" w:cs="Arial"/>
          <w:b/>
          <w:sz w:val="28"/>
          <w:szCs w:val="28"/>
        </w:rPr>
        <w:t>AFROCOLOMBIA.</w:t>
      </w: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02662E">
        <w:rPr>
          <w:rFonts w:ascii="Arial" w:hAnsi="Arial" w:cs="Arial"/>
          <w:sz w:val="28"/>
          <w:szCs w:val="28"/>
        </w:rPr>
        <w:t>Para constancia se firma en Bogotá D.C. a los 18 días del mes de Marzo de 2013.</w:t>
      </w: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C72291" w:rsidRPr="0002662E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02662E">
        <w:rPr>
          <w:rFonts w:ascii="Arial" w:hAnsi="Arial" w:cs="Arial"/>
          <w:sz w:val="28"/>
          <w:szCs w:val="28"/>
        </w:rPr>
        <w:t>________________________</w:t>
      </w:r>
    </w:p>
    <w:p w:rsidR="00C72291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  <w:r w:rsidRPr="00951284">
        <w:rPr>
          <w:rFonts w:ascii="Arial" w:hAnsi="Arial" w:cs="Arial"/>
          <w:sz w:val="28"/>
          <w:szCs w:val="28"/>
        </w:rPr>
        <w:t xml:space="preserve">Humberto Córdoba Monsalve </w:t>
      </w:r>
    </w:p>
    <w:p w:rsidR="00C72291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C.C. </w:t>
      </w:r>
      <w:r w:rsidRPr="00951284">
        <w:rPr>
          <w:rFonts w:ascii="Arial" w:hAnsi="Arial" w:cs="Arial"/>
          <w:sz w:val="28"/>
          <w:szCs w:val="28"/>
        </w:rPr>
        <w:t>3.487.816</w:t>
      </w:r>
    </w:p>
    <w:p w:rsidR="00C72291" w:rsidRPr="004A27B3" w:rsidRDefault="00C72291" w:rsidP="00C72291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02662E" w:rsidRPr="00C72291" w:rsidRDefault="0002662E" w:rsidP="00C72291"/>
    <w:sectPr w:rsidR="0002662E" w:rsidRPr="00C72291" w:rsidSect="004A27B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1ACA"/>
    <w:rsid w:val="0002662E"/>
    <w:rsid w:val="004A27B3"/>
    <w:rsid w:val="004C66C7"/>
    <w:rsid w:val="00591ACA"/>
    <w:rsid w:val="006F3B5C"/>
    <w:rsid w:val="0072277A"/>
    <w:rsid w:val="00951284"/>
    <w:rsid w:val="009A5F95"/>
    <w:rsid w:val="009F1950"/>
    <w:rsid w:val="00A548D2"/>
    <w:rsid w:val="00A85263"/>
    <w:rsid w:val="00B255B1"/>
    <w:rsid w:val="00B971BA"/>
    <w:rsid w:val="00C50114"/>
    <w:rsid w:val="00C57206"/>
    <w:rsid w:val="00C72291"/>
    <w:rsid w:val="00C962A2"/>
    <w:rsid w:val="00CE6C3D"/>
    <w:rsid w:val="00CF5557"/>
    <w:rsid w:val="00DE636F"/>
    <w:rsid w:val="00E55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humberto</cp:lastModifiedBy>
  <cp:revision>2</cp:revision>
  <dcterms:created xsi:type="dcterms:W3CDTF">2014-03-26T22:57:00Z</dcterms:created>
  <dcterms:modified xsi:type="dcterms:W3CDTF">2014-03-26T22:57:00Z</dcterms:modified>
</cp:coreProperties>
</file>