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78" w:rsidRPr="00F27533" w:rsidRDefault="00AC019E" w:rsidP="00556F2F">
      <w:pPr>
        <w:spacing w:after="0"/>
        <w:rPr>
          <w:b/>
        </w:rPr>
      </w:pPr>
      <w:r w:rsidRPr="00F27533">
        <w:rPr>
          <w:b/>
        </w:rPr>
        <w:t>BELMIRA CONTRATO:</w:t>
      </w:r>
    </w:p>
    <w:p w:rsidR="00AC019E" w:rsidRDefault="0012052E" w:rsidP="00556F2F">
      <w:pPr>
        <w:spacing w:after="0"/>
      </w:pPr>
      <w:r>
        <w:rPr>
          <w:b/>
        </w:rPr>
        <w:t xml:space="preserve">CUENTA DE GASTOS QUE SE HAN GENERADO </w:t>
      </w:r>
      <w:r w:rsidR="00AC019E" w:rsidRPr="00F27533">
        <w:rPr>
          <w:b/>
        </w:rPr>
        <w:t xml:space="preserve"> CONTRA EL  CONTRATO</w:t>
      </w:r>
      <w:r w:rsidR="00AC019E">
        <w:t>.</w:t>
      </w:r>
      <w:r w:rsidR="00556F2F">
        <w:t>NO.89-13</w:t>
      </w:r>
    </w:p>
    <w:p w:rsidR="00AC019E" w:rsidRDefault="00AC019E" w:rsidP="00556F2F">
      <w:pPr>
        <w:spacing w:after="0"/>
      </w:pPr>
      <w:r>
        <w:t>1.-</w:t>
      </w:r>
      <w:r w:rsidRPr="00556F2F">
        <w:rPr>
          <w:b/>
        </w:rPr>
        <w:t>PAGO DE TRANSPORTE</w:t>
      </w:r>
      <w:r>
        <w:t xml:space="preserve"> GRUPO DE DANZAS…….</w:t>
      </w:r>
      <w:r>
        <w:tab/>
      </w:r>
      <w:r>
        <w:tab/>
        <w:t>$ 310.000</w:t>
      </w:r>
    </w:p>
    <w:p w:rsidR="00AC019E" w:rsidRDefault="00AC019E" w:rsidP="00556F2F">
      <w:pPr>
        <w:spacing w:after="0"/>
      </w:pPr>
      <w:r>
        <w:t>2.-</w:t>
      </w:r>
      <w:r w:rsidR="00556F2F">
        <w:t>SER.PROF.</w:t>
      </w:r>
      <w:r>
        <w:t xml:space="preserve"> GRUPO DE DANZAS AFRO DE SAN ANDRES…</w:t>
      </w:r>
      <w:r>
        <w:tab/>
        <w:t>$ 300.000</w:t>
      </w:r>
    </w:p>
    <w:p w:rsidR="00AC019E" w:rsidRDefault="00AC019E" w:rsidP="00556F2F">
      <w:pPr>
        <w:spacing w:after="0"/>
      </w:pPr>
      <w:r>
        <w:t>3.-COMIDAS PARA EL GRUPO DE DANZAS EL VIERNES 6</w:t>
      </w:r>
      <w:proofErr w:type="gramStart"/>
      <w:r>
        <w:t>..</w:t>
      </w:r>
      <w:proofErr w:type="gramEnd"/>
      <w:r>
        <w:tab/>
        <w:t>$   85.000</w:t>
      </w:r>
    </w:p>
    <w:p w:rsidR="00AC019E" w:rsidRDefault="00AC019E" w:rsidP="00556F2F">
      <w:pPr>
        <w:spacing w:after="0"/>
      </w:pPr>
      <w:r>
        <w:t>4.-</w:t>
      </w:r>
      <w:r w:rsidR="00D56EAB">
        <w:t>SERVICIOS PROFES.</w:t>
      </w:r>
      <w:r>
        <w:t xml:space="preserve"> AL R.LEGAL FEDECOBAN EN BELMIRA</w:t>
      </w:r>
    </w:p>
    <w:p w:rsidR="00AC019E" w:rsidRDefault="00AC019E" w:rsidP="00556F2F">
      <w:pPr>
        <w:spacing w:after="0"/>
      </w:pPr>
      <w:r>
        <w:t>CONSTRUYENDO PROPUESTA Y REVISANDO CON GILDARDO</w:t>
      </w:r>
    </w:p>
    <w:p w:rsidR="00AC019E" w:rsidRDefault="00AC019E" w:rsidP="00556F2F">
      <w:pPr>
        <w:spacing w:after="0"/>
      </w:pPr>
      <w:r>
        <w:t xml:space="preserve">EL ACTA Y LOS ESTATUTOS (MARTES  3 DE DBRE DE 2013, </w:t>
      </w:r>
    </w:p>
    <w:p w:rsidR="00AC019E" w:rsidRDefault="00AC019E" w:rsidP="00556F2F">
      <w:pPr>
        <w:spacing w:after="0"/>
      </w:pPr>
      <w:r>
        <w:t>INCLUYE TRANSPORTE Y ALIMENTACION</w:t>
      </w:r>
      <w:proofErr w:type="gramStart"/>
      <w:r>
        <w:t>)</w:t>
      </w:r>
      <w:r w:rsidR="00F27533">
        <w:t>EN</w:t>
      </w:r>
      <w:r w:rsidR="00667F12">
        <w:t>T</w:t>
      </w:r>
      <w:r w:rsidR="00F27533">
        <w:t>REGA</w:t>
      </w:r>
      <w:proofErr w:type="gramEnd"/>
      <w:r w:rsidR="00F27533">
        <w:t xml:space="preserve"> DE DOC.</w:t>
      </w:r>
      <w:r>
        <w:tab/>
        <w:t>$100.000</w:t>
      </w:r>
    </w:p>
    <w:p w:rsidR="00AC019E" w:rsidRDefault="00AC019E" w:rsidP="00556F2F">
      <w:pPr>
        <w:spacing w:after="0"/>
      </w:pPr>
      <w:r>
        <w:t>5.-</w:t>
      </w:r>
      <w:r w:rsidR="00D56EAB">
        <w:t>SERVICIOS PROF.</w:t>
      </w:r>
      <w:r>
        <w:t xml:space="preserve"> AL R.LEGAL EN BELMIRA, CONSTRU-</w:t>
      </w:r>
    </w:p>
    <w:p w:rsidR="00AC019E" w:rsidRDefault="00AC019E" w:rsidP="00556F2F">
      <w:pPr>
        <w:spacing w:after="0"/>
      </w:pPr>
      <w:r>
        <w:t>YENDO NUEVA PROPUESTA Y ASESORANDO A ADRIANA Y</w:t>
      </w:r>
    </w:p>
    <w:p w:rsidR="00AC019E" w:rsidRDefault="00AC019E" w:rsidP="00556F2F">
      <w:pPr>
        <w:spacing w:after="0"/>
      </w:pPr>
      <w:r>
        <w:t xml:space="preserve">MARIA (R.LEGAL Y STRIA RESPECTIVA/ DE </w:t>
      </w:r>
      <w:r w:rsidR="00D56EAB">
        <w:t>CO</w:t>
      </w:r>
      <w:r>
        <w:t xml:space="preserve">COMABEL), EN </w:t>
      </w:r>
    </w:p>
    <w:p w:rsidR="00AC019E" w:rsidRDefault="00AC019E" w:rsidP="00556F2F">
      <w:pPr>
        <w:spacing w:after="0"/>
      </w:pPr>
      <w:r>
        <w:t xml:space="preserve">LA CONSTRUCCION DEL PLAN DE ACCION 2014 (MIERCOLES </w:t>
      </w:r>
    </w:p>
    <w:p w:rsidR="00AC019E" w:rsidRDefault="00AC019E" w:rsidP="00556F2F">
      <w:pPr>
        <w:spacing w:after="0"/>
      </w:pPr>
      <w:r>
        <w:t>11 DE DICIEMBRE</w:t>
      </w:r>
      <w:r w:rsidR="00F27533">
        <w:t>, INCLUYE TRANSPORTE Y ALIMENTACION)</w:t>
      </w:r>
      <w:r w:rsidR="00F27533">
        <w:tab/>
        <w:t>$100.000</w:t>
      </w:r>
    </w:p>
    <w:p w:rsidR="00D56EAB" w:rsidRDefault="00D56EAB" w:rsidP="00556F2F">
      <w:pPr>
        <w:spacing w:after="0"/>
      </w:pPr>
      <w:r>
        <w:t xml:space="preserve">6. SERVICIOS PROFESIONALES </w:t>
      </w:r>
      <w:proofErr w:type="gramStart"/>
      <w:r>
        <w:t>A :</w:t>
      </w:r>
      <w:proofErr w:type="gramEnd"/>
      <w:r>
        <w:t xml:space="preserve">  FULGENCIA SERNA CH.</w:t>
      </w:r>
    </w:p>
    <w:p w:rsidR="00D56EAB" w:rsidRDefault="00D56EAB" w:rsidP="00556F2F">
      <w:pPr>
        <w:spacing w:after="0"/>
      </w:pPr>
      <w:r>
        <w:t>Y  HUMBERTO CORDOBA, EN CALIDAD DE CAPACITADORES</w:t>
      </w:r>
    </w:p>
    <w:p w:rsidR="00D56EAB" w:rsidRDefault="00D56EAB" w:rsidP="00556F2F">
      <w:pPr>
        <w:spacing w:after="0"/>
      </w:pPr>
      <w:r>
        <w:t xml:space="preserve">DEL CONSEJO COMUNIUTARIO DE BELMIRA, EL DIA LUNES </w:t>
      </w:r>
    </w:p>
    <w:p w:rsidR="00D56EAB" w:rsidRDefault="00D56EAB" w:rsidP="00556F2F">
      <w:pPr>
        <w:spacing w:after="0"/>
      </w:pPr>
      <w:r>
        <w:t>16 DE DICIEMBRE, EN LA VEREDA ZANCUDO</w:t>
      </w:r>
      <w:proofErr w:type="gramStart"/>
      <w:r>
        <w:t>.(</w:t>
      </w:r>
      <w:proofErr w:type="gramEnd"/>
      <w:r>
        <w:t>INCLUYE VIAT)</w:t>
      </w:r>
      <w:r>
        <w:tab/>
        <w:t>$200.000</w:t>
      </w:r>
    </w:p>
    <w:p w:rsidR="0012052E" w:rsidRDefault="0012052E" w:rsidP="00556F2F">
      <w:pPr>
        <w:spacing w:after="0"/>
      </w:pPr>
      <w:r>
        <w:t>7.-SERVICIOS PROFESIONALES AL INSTRUCTOR DE DANZAS</w:t>
      </w:r>
    </w:p>
    <w:p w:rsidR="0012052E" w:rsidRDefault="0012052E" w:rsidP="00556F2F">
      <w:pPr>
        <w:spacing w:after="0"/>
      </w:pPr>
      <w:r>
        <w:t>DIEGO ALEJANDRO MEDINA, EL DIA 16 DE DICIEMBRE</w:t>
      </w:r>
      <w:proofErr w:type="gramStart"/>
      <w:r>
        <w:t>.(</w:t>
      </w:r>
      <w:proofErr w:type="gramEnd"/>
      <w:r>
        <w:t xml:space="preserve">NO </w:t>
      </w:r>
    </w:p>
    <w:p w:rsidR="0012052E" w:rsidRDefault="0012052E" w:rsidP="00556F2F">
      <w:pPr>
        <w:spacing w:after="0"/>
      </w:pPr>
      <w:r>
        <w:t>INCLUYE GASTOS DE TRANSPORTE)</w:t>
      </w:r>
      <w:r>
        <w:tab/>
      </w:r>
      <w:r>
        <w:tab/>
      </w:r>
      <w:r>
        <w:tab/>
      </w:r>
      <w:r>
        <w:tab/>
        <w:t>$100.000</w:t>
      </w:r>
    </w:p>
    <w:p w:rsidR="0012052E" w:rsidRDefault="0012052E" w:rsidP="00556F2F">
      <w:pPr>
        <w:spacing w:after="0"/>
      </w:pPr>
      <w:r>
        <w:t>8. GASTOS DE TRANSPORTE A CAMILO CORDOBA Y DIEGO</w:t>
      </w:r>
    </w:p>
    <w:p w:rsidR="0012052E" w:rsidRDefault="0012052E" w:rsidP="00556F2F">
      <w:pPr>
        <w:spacing w:after="0"/>
      </w:pPr>
      <w:r>
        <w:t xml:space="preserve">ALEJANDRO </w:t>
      </w:r>
      <w:proofErr w:type="gramStart"/>
      <w:r>
        <w:t>MEDINA(</w:t>
      </w:r>
      <w:proofErr w:type="gramEnd"/>
      <w:r>
        <w:t xml:space="preserve">LUNES 16 DE DBRE, IDA Y REGRESO, </w:t>
      </w:r>
    </w:p>
    <w:p w:rsidR="00556F2F" w:rsidRDefault="00556F2F" w:rsidP="00556F2F">
      <w:pPr>
        <w:spacing w:after="0"/>
      </w:pPr>
      <w:r>
        <w:t>PROFE DE DANZAS Y FOTOGRAFO</w:t>
      </w:r>
      <w:r w:rsidR="0012052E">
        <w:t>A RAZÒN DE $8,500 X 4)</w:t>
      </w:r>
      <w:r>
        <w:tab/>
        <w:t>$34.000</w:t>
      </w:r>
      <w:r w:rsidR="0012052E">
        <w:t xml:space="preserve">  </w:t>
      </w:r>
      <w:r w:rsidR="0012052E">
        <w:tab/>
      </w:r>
      <w:r w:rsidR="0012052E">
        <w:tab/>
      </w:r>
    </w:p>
    <w:p w:rsidR="0012052E" w:rsidRDefault="0012052E" w:rsidP="00556F2F">
      <w:pPr>
        <w:spacing w:after="0"/>
      </w:pPr>
      <w:r>
        <w:t xml:space="preserve">9.-SERVICIOS PROF.AL R.LEGAL, RINDIENDO INFORMES </w:t>
      </w:r>
    </w:p>
    <w:p w:rsidR="00556F2F" w:rsidRDefault="00556F2F" w:rsidP="00556F2F">
      <w:pPr>
        <w:spacing w:after="0"/>
      </w:pPr>
      <w:r>
        <w:t>FINALES Y G</w:t>
      </w:r>
      <w:r w:rsidR="0012052E">
        <w:t>ESTIOANDO CUENTA DE COBRO AL MUNICIPIO</w:t>
      </w:r>
    </w:p>
    <w:p w:rsidR="0012052E" w:rsidRDefault="0012052E" w:rsidP="00556F2F">
      <w:pPr>
        <w:spacing w:after="0"/>
      </w:pPr>
      <w:r>
        <w:t xml:space="preserve"> (INCLUYE</w:t>
      </w:r>
      <w:r w:rsidR="00556F2F">
        <w:t xml:space="preserve"> </w:t>
      </w:r>
      <w:r>
        <w:t>GASTOS DE TRANS</w:t>
      </w:r>
      <w:r w:rsidR="00556F2F">
        <w:t>PORTE Y ALIMENTACION)</w:t>
      </w:r>
      <w:proofErr w:type="gramStart"/>
      <w:r w:rsidR="00556F2F">
        <w:t>,,,</w:t>
      </w:r>
      <w:proofErr w:type="gramEnd"/>
      <w:r w:rsidR="00556F2F">
        <w:tab/>
        <w:t>$</w:t>
      </w:r>
      <w:r>
        <w:t>100.000</w:t>
      </w:r>
    </w:p>
    <w:p w:rsidR="00556F2F" w:rsidRDefault="00556F2F" w:rsidP="00556F2F">
      <w:pPr>
        <w:spacing w:after="0"/>
      </w:pPr>
      <w:r>
        <w:t>10. LITOGRAFICAS A.G.N. PAGO DE FACTURA……………………</w:t>
      </w:r>
      <w:r>
        <w:tab/>
        <w:t>$200.000</w:t>
      </w:r>
    </w:p>
    <w:p w:rsidR="00556F2F" w:rsidRDefault="00556F2F" w:rsidP="00556F2F">
      <w:pPr>
        <w:spacing w:after="0"/>
      </w:pPr>
      <w:r>
        <w:t xml:space="preserve">TOTAL GASTOS CONTRA ELA CONTRATO 89-13 BELMIRA $ </w:t>
      </w:r>
      <w:r w:rsidR="002708DB">
        <w:t xml:space="preserve">       1.529.000</w:t>
      </w:r>
    </w:p>
    <w:p w:rsidR="002708DB" w:rsidRDefault="002708DB" w:rsidP="00556F2F">
      <w:pPr>
        <w:pBdr>
          <w:bottom w:val="single" w:sz="6" w:space="1" w:color="auto"/>
        </w:pBdr>
        <w:spacing w:after="0"/>
      </w:pPr>
      <w:r>
        <w:t>Son: UN MILLON QUINIENTOS VEINTINUEVE MIL PESOSM.C.</w:t>
      </w:r>
    </w:p>
    <w:p w:rsidR="002708DB" w:rsidRDefault="002708DB" w:rsidP="00556F2F">
      <w:pPr>
        <w:spacing w:after="0"/>
      </w:pPr>
      <w:r>
        <w:t>VALOR REAL DEL CONTRATO (MENOS DESCUENTOS)…………</w:t>
      </w:r>
      <w:r w:rsidR="00AA55C2">
        <w:t>$   1.860.000</w:t>
      </w:r>
    </w:p>
    <w:p w:rsidR="002708DB" w:rsidRPr="00AA55C2" w:rsidRDefault="002708DB" w:rsidP="00556F2F">
      <w:pPr>
        <w:spacing w:after="0"/>
        <w:rPr>
          <w:b/>
        </w:rPr>
      </w:pPr>
      <w:r>
        <w:t>UTILIDAD LIQUIDA DEL CONTRATO……………………………………</w:t>
      </w:r>
      <w:r w:rsidR="002F1EB8">
        <w:t>..</w:t>
      </w:r>
      <w:r w:rsidR="00AA55C2">
        <w:t>$     331.000</w:t>
      </w:r>
    </w:p>
    <w:p w:rsidR="00787CD7" w:rsidRPr="00AA55C2" w:rsidRDefault="00AA55C2" w:rsidP="00556F2F">
      <w:pPr>
        <w:spacing w:after="0"/>
        <w:rPr>
          <w:b/>
        </w:rPr>
      </w:pPr>
      <w:r w:rsidRPr="00AA55C2">
        <w:rPr>
          <w:b/>
        </w:rPr>
        <w:t>DISTRUBUCION DE LA UTILIDAD:</w:t>
      </w:r>
    </w:p>
    <w:p w:rsidR="00787CD7" w:rsidRDefault="00AA55C2" w:rsidP="00556F2F">
      <w:pPr>
        <w:spacing w:after="0"/>
      </w:pPr>
      <w:r>
        <w:t>PARA FEDECOBAN……………………</w:t>
      </w:r>
      <w:proofErr w:type="gramStart"/>
      <w:r>
        <w:t>.$</w:t>
      </w:r>
      <w:proofErr w:type="gramEnd"/>
      <w:r>
        <w:t xml:space="preserve"> 200.000</w:t>
      </w:r>
    </w:p>
    <w:p w:rsidR="00AA55C2" w:rsidRDefault="00AA55C2" w:rsidP="00556F2F">
      <w:pPr>
        <w:spacing w:after="0"/>
      </w:pPr>
      <w:r>
        <w:t>PARA COCOMABEL……………………$ 131.000</w:t>
      </w:r>
    </w:p>
    <w:p w:rsidR="00AA55C2" w:rsidRDefault="00AA55C2" w:rsidP="00556F2F">
      <w:pPr>
        <w:spacing w:after="0"/>
      </w:pPr>
    </w:p>
    <w:p w:rsidR="00787CD7" w:rsidRDefault="00787CD7" w:rsidP="00556F2F">
      <w:pPr>
        <w:spacing w:after="0"/>
      </w:pPr>
      <w:r>
        <w:t>Atentamente,</w:t>
      </w:r>
    </w:p>
    <w:p w:rsidR="00787CD7" w:rsidRDefault="00787CD7" w:rsidP="00556F2F">
      <w:pPr>
        <w:spacing w:after="0"/>
      </w:pPr>
    </w:p>
    <w:p w:rsidR="00787CD7" w:rsidRDefault="00787CD7" w:rsidP="00556F2F">
      <w:pPr>
        <w:spacing w:after="0"/>
      </w:pPr>
    </w:p>
    <w:p w:rsidR="00787CD7" w:rsidRDefault="00787CD7" w:rsidP="00556F2F">
      <w:pPr>
        <w:spacing w:after="0"/>
      </w:pPr>
      <w:r>
        <w:t>HUMBERTO CORDOBA M.-</w:t>
      </w:r>
    </w:p>
    <w:p w:rsidR="00787CD7" w:rsidRDefault="00E80F17" w:rsidP="00556F2F">
      <w:pPr>
        <w:spacing w:after="0"/>
      </w:pPr>
      <w:r>
        <w:t xml:space="preserve">Representante Legal </w:t>
      </w:r>
      <w:proofErr w:type="spellStart"/>
      <w:r>
        <w:t>Fedecoban</w:t>
      </w:r>
      <w:proofErr w:type="spellEnd"/>
    </w:p>
    <w:p w:rsidR="00E80F17" w:rsidRDefault="00E80F17" w:rsidP="00556F2F">
      <w:pPr>
        <w:spacing w:after="0"/>
      </w:pPr>
      <w:r>
        <w:t>C.de C.3.487.816</w:t>
      </w:r>
    </w:p>
    <w:p w:rsidR="0012052E" w:rsidRDefault="0012052E"/>
    <w:p w:rsidR="00D56EAB" w:rsidRDefault="00D56EAB"/>
    <w:p w:rsidR="00667F12" w:rsidRDefault="00667F12"/>
    <w:p w:rsidR="00AC019E" w:rsidRDefault="00AC019E"/>
    <w:sectPr w:rsidR="00AC019E" w:rsidSect="00450C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019E"/>
    <w:rsid w:val="0012052E"/>
    <w:rsid w:val="002708DB"/>
    <w:rsid w:val="002F1EB8"/>
    <w:rsid w:val="00357D8F"/>
    <w:rsid w:val="003F098B"/>
    <w:rsid w:val="00450C78"/>
    <w:rsid w:val="00556F2F"/>
    <w:rsid w:val="00667F12"/>
    <w:rsid w:val="00787CD7"/>
    <w:rsid w:val="00913FFC"/>
    <w:rsid w:val="00AA55C2"/>
    <w:rsid w:val="00AC019E"/>
    <w:rsid w:val="00CC7DF3"/>
    <w:rsid w:val="00D56EAB"/>
    <w:rsid w:val="00E80F17"/>
    <w:rsid w:val="00F2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C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afro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humberto</cp:lastModifiedBy>
  <cp:revision>2</cp:revision>
  <dcterms:created xsi:type="dcterms:W3CDTF">2013-12-23T12:05:00Z</dcterms:created>
  <dcterms:modified xsi:type="dcterms:W3CDTF">2013-12-23T12:05:00Z</dcterms:modified>
</cp:coreProperties>
</file>