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DF1A64">
      <w:pPr>
        <w:pBdr>
          <w:bottom w:val="single" w:sz="6" w:space="1" w:color="auto"/>
        </w:pBdr>
      </w:pPr>
      <w:r>
        <w:rPr>
          <w:noProof/>
          <w:lang w:eastAsia="es-ES"/>
        </w:rPr>
        <w:drawing>
          <wp:inline distT="0" distB="0" distL="0" distR="0">
            <wp:extent cx="3709670" cy="3467735"/>
            <wp:effectExtent l="19050" t="0" r="5080" b="0"/>
            <wp:docPr id="1" name="Imagen 1" descr="C:\Documents and Settings\hum\Mis documentos\Mis imágen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g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A64" w:rsidRDefault="00514262">
      <w:r>
        <w:t xml:space="preserve">ESTE </w:t>
      </w:r>
      <w:r w:rsidR="00DF1A64">
        <w:t>ES RECIBO POR $131.000 QUE SE ENTREGARON AL CONCEJAL GILDARDO LONDOÑO, COMO PARTE DE LA UTILIDAD QUE POR $</w:t>
      </w:r>
      <w:r>
        <w:t xml:space="preserve"> 331.000 DEJO EL CONTRATO 89-13 DE DICIEMBRE.</w:t>
      </w:r>
    </w:p>
    <w:p w:rsidR="00514262" w:rsidRDefault="00514262">
      <w:r>
        <w:t>UTILIDAD LIQUIDA PARA FEDECOBAN………………………………$ 200.000</w:t>
      </w:r>
    </w:p>
    <w:p w:rsidR="00514262" w:rsidRDefault="00514262"/>
    <w:p w:rsidR="00514262" w:rsidRDefault="00514262">
      <w:r>
        <w:t>Atentamente,</w:t>
      </w:r>
    </w:p>
    <w:p w:rsidR="00514262" w:rsidRDefault="00514262"/>
    <w:p w:rsidR="00514262" w:rsidRDefault="00514262">
      <w:r>
        <w:t>HUMBERTO CORDOBA M.</w:t>
      </w:r>
    </w:p>
    <w:p w:rsidR="00514262" w:rsidRDefault="00514262">
      <w:r>
        <w:t>Representante Legal</w:t>
      </w:r>
    </w:p>
    <w:p w:rsidR="00514262" w:rsidRDefault="00514262">
      <w:r>
        <w:t>Medellín, diciembre 20 de 2013</w:t>
      </w:r>
    </w:p>
    <w:sectPr w:rsidR="00514262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1A64"/>
    <w:rsid w:val="000077A7"/>
    <w:rsid w:val="00175D9A"/>
    <w:rsid w:val="00450C78"/>
    <w:rsid w:val="00514262"/>
    <w:rsid w:val="00B4073E"/>
    <w:rsid w:val="00D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2013-12-20T10:01:00Z</dcterms:created>
  <dcterms:modified xsi:type="dcterms:W3CDTF">2013-12-20T10:19:00Z</dcterms:modified>
</cp:coreProperties>
</file>