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E" w:rsidRDefault="00E3714B">
      <w:r>
        <w:t>FELIZ DIA A TODAS LAS MADRES DEL MUNDO QUE LUCHAN DIA A DÍA POR SACAR ADELANTE A SUS HIJOS</w:t>
      </w:r>
    </w:p>
    <w:p w:rsidR="00E3714B" w:rsidRDefault="001558B5">
      <w:r>
        <w:t>De todos los derechos que tenemos las mujeres, el más grande es ser madre.</w:t>
      </w:r>
    </w:p>
    <w:p w:rsidR="00DD6366" w:rsidRDefault="00DD6366">
      <w:r>
        <w:t>Una madre es capaz de dar todo sin recibir nada. De querer con todo su corazón sin esperar nada a cambio. De invertir todo en un proyecto sin medir la rentabilidad que le aporte su inversión. Una madre sigue teniendo confianza en sus hijos cuando todos los demás lo han perdido. Gracias</w:t>
      </w:r>
    </w:p>
    <w:p w:rsidR="00397775" w:rsidRDefault="00397775">
      <w:r>
        <w:t>Eres mi amiga incondicional.</w:t>
      </w:r>
    </w:p>
    <w:p w:rsidR="00397775" w:rsidRDefault="00397775"/>
    <w:sectPr w:rsidR="00397775" w:rsidSect="00BC6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714B"/>
    <w:rsid w:val="001558B5"/>
    <w:rsid w:val="00397775"/>
    <w:rsid w:val="00BC635E"/>
    <w:rsid w:val="00DD6366"/>
    <w:rsid w:val="00E3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409</Characters>
  <Application>Microsoft Office Word</Application>
  <DocSecurity>0</DocSecurity>
  <Lines>3</Lines>
  <Paragraphs>1</Paragraphs>
  <ScaleCrop>false</ScaleCrop>
  <Company>afro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4</cp:revision>
  <dcterms:created xsi:type="dcterms:W3CDTF">2014-05-10T14:59:00Z</dcterms:created>
  <dcterms:modified xsi:type="dcterms:W3CDTF">2014-05-10T15:27:00Z</dcterms:modified>
</cp:coreProperties>
</file>