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BB53DC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3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DC" w:rsidRDefault="00BB53DC"/>
    <w:p w:rsidR="00BB53DC" w:rsidRDefault="00BB53DC"/>
    <w:p w:rsidR="00BB53DC" w:rsidRDefault="00BB53DC"/>
    <w:p w:rsidR="00BB53DC" w:rsidRDefault="00BB53DC"/>
    <w:p w:rsidR="00BB53DC" w:rsidRDefault="00BB53DC">
      <w:r>
        <w:lastRenderedPageBreak/>
        <w:t>INVITACION A EVELIN RIVERA RAVE PARA VENIR DE EE.UU A LA FIESTA DE LA AFROCOLOMBIANIDAD, DESDE EL 21 DE MAYO AL 10 DE JUNIO DE 2014(</w:t>
      </w:r>
      <w:proofErr w:type="spellStart"/>
      <w:r>
        <w:t>traduccion</w:t>
      </w:r>
      <w:proofErr w:type="spellEnd"/>
      <w:r>
        <w:t>)</w:t>
      </w:r>
    </w:p>
    <w:p w:rsidR="00BB53DC" w:rsidRDefault="00BB53DC"/>
    <w:p w:rsidR="00BB53DC" w:rsidRDefault="00BB53DC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3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3DC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3DC"/>
    <w:rsid w:val="001172E9"/>
    <w:rsid w:val="00175D9A"/>
    <w:rsid w:val="00450C78"/>
    <w:rsid w:val="00B4073E"/>
    <w:rsid w:val="00BB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130</Characters>
  <Application>Microsoft Office Word</Application>
  <DocSecurity>0</DocSecurity>
  <Lines>1</Lines>
  <Paragraphs>1</Paragraphs>
  <ScaleCrop>false</ScaleCrop>
  <Company>afro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2014-03-14T02:03:00Z</dcterms:created>
  <dcterms:modified xsi:type="dcterms:W3CDTF">2014-03-14T02:07:00Z</dcterms:modified>
</cp:coreProperties>
</file>