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78" w:rsidRDefault="00C45AB5">
      <w:r>
        <w:t>Medellín, diciembre 5 de 2013</w:t>
      </w:r>
    </w:p>
    <w:p w:rsidR="00C45AB5" w:rsidRDefault="00C45AB5"/>
    <w:p w:rsidR="00C45AB5" w:rsidRDefault="00C45AB5" w:rsidP="00C45AB5">
      <w:pPr>
        <w:jc w:val="center"/>
      </w:pPr>
      <w:r>
        <w:t>CONTRATO DE PRESTACION DE SERVICIOS DE TRANSPORTE</w:t>
      </w:r>
    </w:p>
    <w:p w:rsidR="00C45AB5" w:rsidRDefault="00C45AB5" w:rsidP="00C45AB5">
      <w:pPr>
        <w:jc w:val="center"/>
      </w:pPr>
    </w:p>
    <w:p w:rsidR="00C45AB5" w:rsidRDefault="00C45AB5" w:rsidP="00C45AB5">
      <w:pPr>
        <w:jc w:val="both"/>
      </w:pPr>
      <w:r>
        <w:t xml:space="preserve">ENTRE LOS SUSCRITOS A SABER: DE UN LADO NESTOR CORREA, </w:t>
      </w:r>
      <w:r w:rsidR="00B87BDD">
        <w:t>QUIEN SE IDENTIFICA CON LA CC.Nº</w:t>
      </w:r>
      <w:r>
        <w:t>-----------------</w:t>
      </w:r>
      <w:proofErr w:type="gramStart"/>
      <w:r>
        <w:t>,</w:t>
      </w:r>
      <w:r w:rsidR="003F0C28">
        <w:t>TELEF</w:t>
      </w:r>
      <w:proofErr w:type="gramEnd"/>
      <w:r w:rsidR="003F0C28">
        <w:t xml:space="preserve">. 3105183532, </w:t>
      </w:r>
      <w:r>
        <w:t xml:space="preserve"> PROPIETARIO DE UN VEHÌCULO DE TRANSPORTE TIPO MICROBUS DE PLACAS_________, PARTICULAR, CON CAPACIDAD PARA </w:t>
      </w:r>
      <w:r w:rsidR="006134C2">
        <w:t>___</w:t>
      </w:r>
      <w:r>
        <w:t xml:space="preserve"> PASAJEROS.</w:t>
      </w:r>
    </w:p>
    <w:p w:rsidR="00241BB2" w:rsidRDefault="00C45AB5" w:rsidP="00C45AB5">
      <w:pPr>
        <w:jc w:val="both"/>
      </w:pPr>
      <w:r>
        <w:t>DE</w:t>
      </w:r>
      <w:r w:rsidR="00241BB2">
        <w:t xml:space="preserve">L </w:t>
      </w:r>
      <w:r>
        <w:t xml:space="preserve"> OTRO LADO, HUMBERTO A.CORDOBA MONSALVE, IDENTIFICADO CON LA CC.3.487.816, EN SU CONDICION DE REPRESENTANTE LEGAL DE LA FEDERACION DE CONSEJOS COMUNITARIOS Y ORGANIZACIONES DE BASE COMUNIDADES NEGRAS Y AFRODESCENDIENTES DE ANTIOQUIA “FEDECOBAN”, SE HA CELEBRADO EL SIGUIENTE</w:t>
      </w:r>
      <w:r w:rsidR="00241BB2">
        <w:t>:</w:t>
      </w:r>
    </w:p>
    <w:p w:rsidR="00241BB2" w:rsidRPr="00241BB2" w:rsidRDefault="00C45AB5" w:rsidP="00241BB2">
      <w:pPr>
        <w:jc w:val="center"/>
        <w:rPr>
          <w:b/>
        </w:rPr>
      </w:pPr>
      <w:r w:rsidRPr="00241BB2">
        <w:rPr>
          <w:b/>
        </w:rPr>
        <w:t>CONTRATO DE PRESTACION DE SERVICIOS DE TRANSPORTE:</w:t>
      </w:r>
    </w:p>
    <w:p w:rsidR="00C45AB5" w:rsidRDefault="00241BB2" w:rsidP="00C45AB5">
      <w:pPr>
        <w:jc w:val="both"/>
      </w:pPr>
      <w:r>
        <w:t>1ª.-</w:t>
      </w:r>
      <w:r w:rsidR="00C45AB5">
        <w:t>EL CONTRATISTA NESTOR CORREA SE COMPROMETE A TRANSPORTAR DESDE LA VEREDA DE SAN ANDRES</w:t>
      </w:r>
      <w:r>
        <w:t xml:space="preserve"> (TIENDA DE TOÑO)</w:t>
      </w:r>
      <w:r w:rsidR="00C45AB5">
        <w:t>, HASTA E</w:t>
      </w:r>
      <w:r>
        <w:t>L MUNICIPIO DE BELMIRA ANT</w:t>
      </w:r>
      <w:r w:rsidR="00C45AB5">
        <w:t xml:space="preserve">, </w:t>
      </w:r>
      <w:r>
        <w:t xml:space="preserve">EL VIERNES SEIS (6) DE DICIEMBRE  RECOGIENDOLO A LAS 3 Y 30 P.M. Y REGRESANDO EN LA NOCHE DEL MISMO DIA, </w:t>
      </w:r>
      <w:r w:rsidR="00C45AB5">
        <w:t xml:space="preserve">UN GRUPO DE PERSONAS INFERIOR A LA CAPACIDAD </w:t>
      </w:r>
      <w:r>
        <w:t>DE SU VEHICULO, QUIENES SE TRASLADARAN AL CITADO MUNICIPIO COMO  GRUPO DE DANZAS PARA PARTICIPAR EN LAS XXVII FIESTAS DE LA TRUCHA BELMIREÑA 2013 EN EL CITADO MUNICIPIO.</w:t>
      </w:r>
    </w:p>
    <w:p w:rsidR="00241BB2" w:rsidRDefault="00241BB2" w:rsidP="00C45AB5">
      <w:pPr>
        <w:jc w:val="both"/>
      </w:pPr>
      <w:r>
        <w:t>2ª.-EL CONTRATISTA SE COMPROMETE A LLEVAR HASTA EL PARQUE DEL CITADO MUNICIPIO AL CITADO GRUPO DE ARTISTAS Y ESPERARLOS HASTA TERMINAR SU PRESENTACIÒN A NOMBRE DE GIRARDOTA</w:t>
      </w:r>
      <w:r w:rsidR="00A92138">
        <w:t>, AL TÈRMINO DE LA CUAL REGRESARA DE NUEVO HASTA EL MISMO LUGAR DE PARTIDA, O SEA HASTA LA “TIENDA DE TOÑO”, DE LA CITADA VEREDA DE SAN ANDRES.</w:t>
      </w:r>
    </w:p>
    <w:p w:rsidR="00A92138" w:rsidRDefault="00A92138" w:rsidP="00C45AB5">
      <w:pPr>
        <w:jc w:val="both"/>
      </w:pPr>
      <w:r>
        <w:t>3ª.-EL VALOR DEL SERVICIO ES DE TRESCIENTOS DIEZ MIL PESOS (310.000), LOS CUALES SERAN PAGADOS DE LA SIGUIENTE MANERA: EL CINCUENTA POR CIENTO ($155.000), CON ANTELACIÒN A LA SALIDA. EL CINCUENTA POR CIENTO RESTANTE ($155.000), DESDEPUES DE SU REGRESO Y CONFIRMACION DE QUE EL SERVICIO SE HA PRESTADO  EN DEBIDA FORMA.</w:t>
      </w:r>
    </w:p>
    <w:p w:rsidR="00A92138" w:rsidRDefault="00A92138" w:rsidP="00C45AB5">
      <w:pPr>
        <w:jc w:val="both"/>
      </w:pPr>
      <w:r>
        <w:t>4ª.-LA COORDINACION DURANTE EL VIAJE ESTARA A CARGO DE</w:t>
      </w:r>
      <w:r w:rsidR="006134C2">
        <w:t xml:space="preserve"> </w:t>
      </w:r>
      <w:r>
        <w:t>L</w:t>
      </w:r>
      <w:r w:rsidR="006134C2">
        <w:t xml:space="preserve">OS </w:t>
      </w:r>
      <w:r>
        <w:t xml:space="preserve"> SEÑOR</w:t>
      </w:r>
      <w:r w:rsidR="006134C2">
        <w:t>ES:</w:t>
      </w:r>
      <w:r>
        <w:t xml:space="preserve"> GILBE</w:t>
      </w:r>
      <w:r w:rsidR="006134C2">
        <w:t xml:space="preserve">RTO CAÑAS, TELEFONO 3148853983 </w:t>
      </w:r>
      <w:r>
        <w:t xml:space="preserve">QUIEN ES </w:t>
      </w:r>
      <w:r w:rsidR="006134C2">
        <w:t>EL DIRECTOR DEL GRUPO ARTISTICO, CON EL APOYO DE SU HIJO CARLOS MAURICIO CAÑAS GARCIA.</w:t>
      </w:r>
    </w:p>
    <w:p w:rsidR="00A92138" w:rsidRDefault="00A92138" w:rsidP="00C45AB5">
      <w:pPr>
        <w:jc w:val="both"/>
      </w:pPr>
      <w:r>
        <w:t>Se firma en la ciudad de Medellín, a los cinco días del mes de diciembre de 2013</w:t>
      </w:r>
    </w:p>
    <w:p w:rsidR="00A92138" w:rsidRDefault="00A92138" w:rsidP="00C45AB5">
      <w:pPr>
        <w:jc w:val="both"/>
      </w:pPr>
    </w:p>
    <w:p w:rsidR="00A92138" w:rsidRDefault="00A92138" w:rsidP="00A92138">
      <w:pPr>
        <w:spacing w:after="0"/>
        <w:jc w:val="both"/>
      </w:pPr>
      <w:r>
        <w:t>NESTOR CORREA                                        HUMBERTO CORDOBA M.</w:t>
      </w:r>
    </w:p>
    <w:p w:rsidR="00A92138" w:rsidRDefault="00A92138" w:rsidP="00A92138">
      <w:pPr>
        <w:spacing w:after="0"/>
        <w:jc w:val="both"/>
      </w:pPr>
      <w:r>
        <w:t>El Contratista                                              El contratante</w:t>
      </w:r>
    </w:p>
    <w:p w:rsidR="00A92138" w:rsidRDefault="00A92138" w:rsidP="00C45AB5">
      <w:pPr>
        <w:jc w:val="both"/>
      </w:pPr>
    </w:p>
    <w:p w:rsidR="00A92138" w:rsidRDefault="00A92138" w:rsidP="00C45AB5">
      <w:pPr>
        <w:jc w:val="both"/>
      </w:pPr>
    </w:p>
    <w:p w:rsidR="00B87BDD" w:rsidRDefault="00B87BDD" w:rsidP="00B87BDD">
      <w:r>
        <w:lastRenderedPageBreak/>
        <w:t>Medellín, diciembre 5 de 2013</w:t>
      </w:r>
    </w:p>
    <w:p w:rsidR="00B87BDD" w:rsidRDefault="00B87BDD" w:rsidP="00B87BDD"/>
    <w:p w:rsidR="00B87BDD" w:rsidRPr="007469CB" w:rsidRDefault="00B87BDD" w:rsidP="00B87BDD">
      <w:pPr>
        <w:jc w:val="center"/>
        <w:rPr>
          <w:b/>
        </w:rPr>
      </w:pPr>
      <w:r w:rsidRPr="007469CB">
        <w:rPr>
          <w:b/>
        </w:rPr>
        <w:t>CONTRATO DE PRESTACION DE SERVICIOS ARTISTICOS</w:t>
      </w:r>
    </w:p>
    <w:p w:rsidR="00B87BDD" w:rsidRDefault="00B87BDD" w:rsidP="00B87BDD">
      <w:pPr>
        <w:jc w:val="center"/>
      </w:pPr>
    </w:p>
    <w:p w:rsidR="00B87BDD" w:rsidRDefault="00B87BDD" w:rsidP="00B87BDD">
      <w:pPr>
        <w:jc w:val="both"/>
      </w:pPr>
      <w:r>
        <w:t>ENTRE LOS SUSCRITOS A SABER: DE UN LADO GILBERTO CAÑAS, QUIEN SE IDENTIFICA CON LA CC.Nº 3.487.773, EN SU CONDICION DE DIRECTOR DEL GRUPO DE DANZAS DE SAN ANDRES, CONFORMADO POR DIEZ INTEGRANTES BAILARINES  Y SU DIRECTOR.</w:t>
      </w:r>
    </w:p>
    <w:p w:rsidR="00B87BDD" w:rsidRDefault="00B87BDD" w:rsidP="00B87BDD">
      <w:pPr>
        <w:jc w:val="both"/>
      </w:pPr>
      <w:r>
        <w:t xml:space="preserve">DEL OTRO LADO, HUMBERTO CORDOBA MONSALVE, CON CC.3.487.816, EN SU CONDICION DE REPRESENTANTE LEGAL DE LA FEDERACION DE CONSEJOS COMUNITARIOS Y ORGANIZACIONES DE BASE DE COMUNIDADES NEGRAS DE ANTIOQUIA “FEDECOBAN”, SE HA CELEBRADO EL SIGUIENTE: </w:t>
      </w:r>
    </w:p>
    <w:p w:rsidR="00B87BDD" w:rsidRDefault="00B87BDD" w:rsidP="00B87BDD">
      <w:pPr>
        <w:jc w:val="center"/>
        <w:rPr>
          <w:b/>
        </w:rPr>
      </w:pPr>
      <w:r w:rsidRPr="00B87BDD">
        <w:rPr>
          <w:b/>
        </w:rPr>
        <w:t>CONTRATO DE PRESTACION DE SERVICIOS ARTISTICOS</w:t>
      </w:r>
    </w:p>
    <w:p w:rsidR="00B87BDD" w:rsidRPr="00B87BDD" w:rsidRDefault="00B87BDD" w:rsidP="00B87BDD">
      <w:pPr>
        <w:jc w:val="center"/>
        <w:rPr>
          <w:b/>
        </w:rPr>
      </w:pPr>
    </w:p>
    <w:p w:rsidR="00241BB2" w:rsidRDefault="006134C2" w:rsidP="00C45AB5">
      <w:pPr>
        <w:jc w:val="both"/>
      </w:pPr>
      <w:r>
        <w:t>1º.-EL CONTRATISTA GILBERTO CAÑAS SE COMPROMETE A REALIZAR UNA PRESENTACION ARTISTICA  EN EL MUNICIPIO DE BELMIRA ANT.EN EL MARCO DE LA CELEBRACION DE LAS XXVII FIESTAS DE LA TRUCHA BELMIRA 2013 EL VIERNES SEIS (</w:t>
      </w:r>
      <w:proofErr w:type="gramStart"/>
      <w:r>
        <w:t>6 )</w:t>
      </w:r>
      <w:proofErr w:type="gramEnd"/>
      <w:r>
        <w:t xml:space="preserve"> DE DICIEMBRE, PARA LO CUAL ESTARA DISPONIBLE DESDE LAS 7 P.M.  EN EL PARQUE PRINCIPAL DEL CITADO MUNICIPIO, CON SU GRUPO DE DANZAS DE SAN ANDRES “PARTE ALTA”</w:t>
      </w:r>
      <w:r w:rsidR="0021023A">
        <w:t>, INTEGRADO POR 10 BAILARINES Y SUS DOS  DIRECTORES.</w:t>
      </w:r>
    </w:p>
    <w:p w:rsidR="0021023A" w:rsidRDefault="0021023A" w:rsidP="00C45AB5">
      <w:pPr>
        <w:jc w:val="both"/>
      </w:pPr>
      <w:r>
        <w:t>2º.-EL CONTRATANTE FEDECOBAN, GARANTIZA EL TRANSPORTE DE DICHO GRUPO DESDE LA VEREDA DE SAN ANDRES “TIENDA DE TOÑO”, DONDE SE RECOGERAN A LAS 3 Y 30 P.M DEL CITADO DIA Y SE REGRESARAN HASTA EL MISMO SITIO EN LAS HRAS DE LA NOCHE DE LA MISMA FECHA.</w:t>
      </w:r>
    </w:p>
    <w:p w:rsidR="0021023A" w:rsidRDefault="0021023A" w:rsidP="00C45AB5">
      <w:pPr>
        <w:jc w:val="both"/>
      </w:pPr>
      <w:r>
        <w:t>3º.-EL CONTRATISTA FEDECOBAN, SUMINISTRARA 12 COMIDAS PARA LOS INTEGRANTES DEL GRUPO ARTISTICO</w:t>
      </w:r>
      <w:r w:rsidR="00A462D1">
        <w:t xml:space="preserve"> EN UN RESTAURANTE DE LA LOCALIDAD, PARA LO CUAL SE PONDRAN EN CONTACTO CON EL CONCEJAL DE ESE MUNICIPIO, SEÑOR GILDARDO LONDOÑO, TELEF. 3207500209.</w:t>
      </w:r>
    </w:p>
    <w:p w:rsidR="0049523F" w:rsidRDefault="0049523F" w:rsidP="00C45AB5">
      <w:pPr>
        <w:jc w:val="both"/>
      </w:pPr>
      <w:r>
        <w:t xml:space="preserve">4º.-EL VALOR DEL CONTRATO ES DE TRESCIENTOS MIL PESOS </w:t>
      </w:r>
      <w:proofErr w:type="gramStart"/>
      <w:r>
        <w:t>( $</w:t>
      </w:r>
      <w:proofErr w:type="gramEnd"/>
      <w:r>
        <w:t xml:space="preserve">300.000), LOS CUALES SE PAGARAN </w:t>
      </w:r>
      <w:r w:rsidR="00B3731F">
        <w:t xml:space="preserve">EN GIRARDOTA, </w:t>
      </w:r>
      <w:r>
        <w:t xml:space="preserve">AL DIRECTOR DEL GRUPO, DESPUES DE </w:t>
      </w:r>
      <w:r w:rsidR="00B3731F">
        <w:t>REALIZADA LA PRESENTACIÒN Y PREVIA LA  ENTREGA  DE LAS EVIDENCIAS FOTOGRAFICAS EN ESCENA.</w:t>
      </w:r>
    </w:p>
    <w:p w:rsidR="00B3731F" w:rsidRDefault="00B3731F" w:rsidP="00C45AB5">
      <w:pPr>
        <w:jc w:val="both"/>
      </w:pPr>
      <w:r>
        <w:t xml:space="preserve">Para constancia, se firma en </w:t>
      </w:r>
      <w:proofErr w:type="spellStart"/>
      <w:r>
        <w:t>Girardota</w:t>
      </w:r>
      <w:proofErr w:type="spellEnd"/>
      <w:r>
        <w:t xml:space="preserve">, a los 5 </w:t>
      </w:r>
      <w:r w:rsidR="007469CB">
        <w:t>días</w:t>
      </w:r>
      <w:r>
        <w:t xml:space="preserve"> del mes de diciembre de 2013 por:</w:t>
      </w:r>
    </w:p>
    <w:p w:rsidR="00B3731F" w:rsidRDefault="00B3731F" w:rsidP="00C45AB5">
      <w:pPr>
        <w:jc w:val="both"/>
      </w:pPr>
    </w:p>
    <w:p w:rsidR="00B3731F" w:rsidRDefault="00B3731F" w:rsidP="00B3731F">
      <w:pPr>
        <w:spacing w:after="0"/>
        <w:jc w:val="both"/>
      </w:pPr>
      <w:r>
        <w:t>GILBERTO CAÑAS                                         HUMBERTO CORDOBA M.</w:t>
      </w:r>
    </w:p>
    <w:p w:rsidR="00B3731F" w:rsidRDefault="00B3731F" w:rsidP="00B3731F">
      <w:pPr>
        <w:spacing w:after="0"/>
        <w:jc w:val="both"/>
      </w:pPr>
      <w:r>
        <w:t xml:space="preserve">El </w:t>
      </w:r>
      <w:proofErr w:type="spellStart"/>
      <w:r>
        <w:t>constratista</w:t>
      </w:r>
      <w:proofErr w:type="spellEnd"/>
      <w:r>
        <w:t xml:space="preserve">                                               El contratante.</w:t>
      </w:r>
    </w:p>
    <w:p w:rsidR="00C45AB5" w:rsidRDefault="00C45AB5" w:rsidP="00B3731F">
      <w:pPr>
        <w:spacing w:after="0"/>
      </w:pPr>
    </w:p>
    <w:sectPr w:rsidR="00C45AB5" w:rsidSect="00450C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AB5"/>
    <w:rsid w:val="0021023A"/>
    <w:rsid w:val="00241BB2"/>
    <w:rsid w:val="003F0C28"/>
    <w:rsid w:val="00450C78"/>
    <w:rsid w:val="0049523F"/>
    <w:rsid w:val="006134C2"/>
    <w:rsid w:val="007469CB"/>
    <w:rsid w:val="00A462D1"/>
    <w:rsid w:val="00A92138"/>
    <w:rsid w:val="00B3731F"/>
    <w:rsid w:val="00B87BDD"/>
    <w:rsid w:val="00C45AB5"/>
    <w:rsid w:val="00C8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C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afro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3</cp:revision>
  <dcterms:created xsi:type="dcterms:W3CDTF">2013-12-05T10:48:00Z</dcterms:created>
  <dcterms:modified xsi:type="dcterms:W3CDTF">2013-12-05T12:45:00Z</dcterms:modified>
</cp:coreProperties>
</file>