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8" w:rsidRDefault="00C027FD" w:rsidP="00C027FD">
      <w:pPr>
        <w:spacing w:after="0"/>
        <w:jc w:val="center"/>
        <w:rPr>
          <w:b/>
        </w:rPr>
      </w:pPr>
      <w:r w:rsidRPr="00C027FD">
        <w:rPr>
          <w:b/>
        </w:rPr>
        <w:t>AC TA PERSONAL DE LA REUNION</w:t>
      </w:r>
      <w:r>
        <w:rPr>
          <w:b/>
        </w:rPr>
        <w:t xml:space="preserve"> INTERMUNICIPAL (SAN PEDRO 26.000 HAB-BELMIRA), REALIZADA </w:t>
      </w:r>
      <w:r w:rsidRPr="00C027FD">
        <w:rPr>
          <w:b/>
        </w:rPr>
        <w:t xml:space="preserve"> EN EL MUNICIPIO DE SAN PEDRO DE LOS MILAGROS</w:t>
      </w:r>
    </w:p>
    <w:p w:rsidR="00C027FD" w:rsidRDefault="00C027FD" w:rsidP="00C027FD">
      <w:pPr>
        <w:spacing w:after="0"/>
        <w:jc w:val="center"/>
        <w:rPr>
          <w:b/>
        </w:rPr>
      </w:pPr>
      <w:r>
        <w:rPr>
          <w:b/>
        </w:rPr>
        <w:t>(VEREDA SAN JUAN)</w:t>
      </w:r>
    </w:p>
    <w:p w:rsidR="00C027FD" w:rsidRDefault="00C027FD" w:rsidP="00C027FD">
      <w:pPr>
        <w:spacing w:after="0"/>
        <w:jc w:val="both"/>
        <w:rPr>
          <w:b/>
        </w:rPr>
      </w:pPr>
      <w:r>
        <w:rPr>
          <w:b/>
        </w:rPr>
        <w:t>FECHA: DOMINGO 27 DE NOVIEMBRE</w:t>
      </w:r>
    </w:p>
    <w:p w:rsidR="00C027FD" w:rsidRDefault="00C027FD" w:rsidP="00C027FD">
      <w:pPr>
        <w:spacing w:after="0"/>
        <w:jc w:val="both"/>
        <w:rPr>
          <w:b/>
        </w:rPr>
      </w:pPr>
      <w:r>
        <w:rPr>
          <w:b/>
        </w:rPr>
        <w:t>LUGAR: CASETA COMUNAL (</w:t>
      </w:r>
      <w:r w:rsidR="005E2B9D">
        <w:rPr>
          <w:b/>
        </w:rPr>
        <w:t xml:space="preserve">PROYECTO PARA AFRO </w:t>
      </w:r>
      <w:r>
        <w:rPr>
          <w:b/>
        </w:rPr>
        <w:t>CENTRO HISTORICO  DE SAN JUAN</w:t>
      </w:r>
      <w:r w:rsidR="005E2B9D">
        <w:rPr>
          <w:b/>
        </w:rPr>
        <w:t xml:space="preserve"> PARA NIÑOS Y ADOLESCENTES DE BAJOS RECURSOS ECCOS</w:t>
      </w:r>
      <w:r>
        <w:rPr>
          <w:b/>
        </w:rPr>
        <w:t>)</w:t>
      </w:r>
    </w:p>
    <w:p w:rsidR="00C027FD" w:rsidRDefault="00C027FD" w:rsidP="00C027FD">
      <w:pPr>
        <w:spacing w:after="0"/>
        <w:jc w:val="both"/>
        <w:rPr>
          <w:b/>
        </w:rPr>
      </w:pPr>
      <w:r>
        <w:rPr>
          <w:b/>
        </w:rPr>
        <w:t>HORA: 11 A.M.</w:t>
      </w:r>
    </w:p>
    <w:p w:rsidR="00C027FD" w:rsidRDefault="00C027FD" w:rsidP="00C027FD">
      <w:pPr>
        <w:spacing w:after="0"/>
        <w:jc w:val="both"/>
        <w:rPr>
          <w:b/>
        </w:rPr>
      </w:pPr>
      <w:r>
        <w:rPr>
          <w:b/>
        </w:rPr>
        <w:t xml:space="preserve">ASISTENTES: </w:t>
      </w:r>
      <w:r w:rsidRPr="00E2158E">
        <w:rPr>
          <w:b/>
          <w:u w:val="single"/>
        </w:rPr>
        <w:t>POR EL MUNICIPIO DE BELMIRA</w:t>
      </w:r>
      <w:r>
        <w:rPr>
          <w:b/>
        </w:rPr>
        <w:t xml:space="preserve">: EL CONCEJAL GILDARDO LONDOÑO </w:t>
      </w:r>
      <w:proofErr w:type="spellStart"/>
      <w:r>
        <w:rPr>
          <w:b/>
        </w:rPr>
        <w:t>LONDOÑO</w:t>
      </w:r>
      <w:proofErr w:type="spellEnd"/>
    </w:p>
    <w:p w:rsidR="00C027FD" w:rsidRDefault="00C027FD" w:rsidP="00C027FD">
      <w:pPr>
        <w:spacing w:after="0"/>
        <w:jc w:val="both"/>
        <w:rPr>
          <w:b/>
        </w:rPr>
      </w:pPr>
      <w:r>
        <w:rPr>
          <w:b/>
        </w:rPr>
        <w:t xml:space="preserve">                        EL EMPLEADO DEL MUNICIPIO </w:t>
      </w:r>
      <w:r w:rsidR="008263DB">
        <w:rPr>
          <w:b/>
        </w:rPr>
        <w:t xml:space="preserve">EN APOYO </w:t>
      </w:r>
      <w:r>
        <w:rPr>
          <w:b/>
        </w:rPr>
        <w:t>PARA EL FO</w:t>
      </w:r>
      <w:r w:rsidR="008263DB">
        <w:rPr>
          <w:b/>
        </w:rPr>
        <w:t>MENTO</w:t>
      </w:r>
      <w:r w:rsidR="005E2B9D">
        <w:rPr>
          <w:b/>
        </w:rPr>
        <w:t xml:space="preserve"> </w:t>
      </w:r>
      <w:r w:rsidR="008263DB">
        <w:rPr>
          <w:b/>
        </w:rPr>
        <w:t>DEL DESARROLLO: GUSTAVO                        LONDOÑO. EL MIEMBRO DEL CMDR</w:t>
      </w:r>
      <w:r w:rsidR="005E2B9D">
        <w:rPr>
          <w:b/>
        </w:rPr>
        <w:t xml:space="preserve"> OSCAR ZAPATA Y SUS HIJAS (Y SOBR</w:t>
      </w:r>
      <w:r w:rsidR="008263DB">
        <w:rPr>
          <w:b/>
        </w:rPr>
        <w:t>INA                     JULIETTE DE GIRARDOTA-LA HOLANDA).</w:t>
      </w:r>
    </w:p>
    <w:p w:rsidR="008263DB" w:rsidRDefault="008263DB" w:rsidP="00C027FD">
      <w:pPr>
        <w:spacing w:after="0"/>
        <w:jc w:val="both"/>
      </w:pPr>
      <w:r>
        <w:rPr>
          <w:b/>
        </w:rPr>
        <w:t>                    </w:t>
      </w:r>
      <w:r w:rsidRPr="008263DB">
        <w:rPr>
          <w:u w:val="single"/>
        </w:rPr>
        <w:t>POR EL MUNICIPIO DE SAN PEDRO DE LOS MILAGROS:</w:t>
      </w:r>
    </w:p>
    <w:p w:rsidR="008263DB" w:rsidRDefault="008263DB" w:rsidP="00C027FD">
      <w:pPr>
        <w:spacing w:after="0"/>
        <w:jc w:val="both"/>
      </w:pPr>
      <w:r>
        <w:t>1.-LA CONCEJALA: VICTORIA EUGENIA VELASQUEZ .TELEF.3128845292 EMAIL:yulda85@hotmail.com</w:t>
      </w:r>
    </w:p>
    <w:p w:rsidR="008263DB" w:rsidRDefault="008263DB" w:rsidP="00C027FD">
      <w:pPr>
        <w:spacing w:after="0"/>
        <w:jc w:val="both"/>
      </w:pPr>
      <w:r>
        <w:t xml:space="preserve">2.-LA EMPLEADA MPAL EN </w:t>
      </w:r>
      <w:r w:rsidR="005E2B9D">
        <w:t xml:space="preserve">FORTALECIMIENTO: </w:t>
      </w:r>
      <w:r>
        <w:t>MARICELA</w:t>
      </w:r>
      <w:r w:rsidR="005E2B9D">
        <w:t>--------</w:t>
      </w:r>
    </w:p>
    <w:p w:rsidR="005E2B9D" w:rsidRDefault="005E2B9D" w:rsidP="00C027FD">
      <w:pPr>
        <w:spacing w:after="0"/>
        <w:jc w:val="both"/>
      </w:pPr>
      <w:r>
        <w:t xml:space="preserve">3.-DOÑA NUBIA-----------: LA PRESIDENTA DEL COMITÉ DE VEEDURIA DE LA GERENCIA DE NEGRITUDES; PRESIDENTA DE LA ASOCIACION DE JUMERES CAMPESINAS Y NEGRAS; PRESIDENTA DE LA JUNTA DEL </w:t>
      </w:r>
      <w:proofErr w:type="gramStart"/>
      <w:r>
        <w:t>ACUEDUCTO(</w:t>
      </w:r>
      <w:proofErr w:type="gramEnd"/>
      <w:r>
        <w:t>300 USUARIOS APROX/)</w:t>
      </w:r>
    </w:p>
    <w:p w:rsidR="005E2B9D" w:rsidRDefault="005E2B9D" w:rsidP="00C027FD">
      <w:pPr>
        <w:spacing w:after="0"/>
        <w:jc w:val="both"/>
      </w:pPr>
      <w:r>
        <w:t xml:space="preserve">4.-DON LIBARDO ALVAREZ: </w:t>
      </w:r>
      <w:r w:rsidR="00E2158E">
        <w:t>PRESIDENTE DE ASOCOMUNAL.</w:t>
      </w:r>
      <w:r>
        <w:t>COMUNICADOR SOCIAL, QUE W  MUCHO CON LA COMUNIDAD.</w:t>
      </w:r>
      <w:r w:rsidR="00E2158E">
        <w:t xml:space="preserve"> MAESTRO DE LA GRABACION.</w:t>
      </w:r>
      <w:r w:rsidR="00131958">
        <w:t>Telef.3128845292 EMAIL: LIALZU@HOTMAIL.COM</w:t>
      </w:r>
    </w:p>
    <w:p w:rsidR="005E2B9D" w:rsidRDefault="005E2B9D" w:rsidP="00C027FD">
      <w:pPr>
        <w:spacing w:after="0"/>
        <w:jc w:val="both"/>
      </w:pPr>
      <w:r>
        <w:t xml:space="preserve">5.- </w:t>
      </w:r>
      <w:r w:rsidR="00E2158E">
        <w:t>ALEJANDRO MONSALVE Y OTRAS PERSONAS DE LA COMUNIDAD</w:t>
      </w:r>
    </w:p>
    <w:p w:rsidR="00E2158E" w:rsidRPr="00E2158E" w:rsidRDefault="00E2158E" w:rsidP="00C027FD">
      <w:pPr>
        <w:spacing w:after="0"/>
        <w:jc w:val="both"/>
        <w:rPr>
          <w:b/>
          <w:u w:val="single"/>
        </w:rPr>
      </w:pPr>
      <w:r w:rsidRPr="00E2158E">
        <w:rPr>
          <w:b/>
          <w:u w:val="single"/>
        </w:rPr>
        <w:t>COMISION DE FEDECOBAN  MEDELLIN</w:t>
      </w:r>
    </w:p>
    <w:p w:rsidR="00E2158E" w:rsidRDefault="00E2158E" w:rsidP="00C027FD">
      <w:pPr>
        <w:spacing w:after="0"/>
        <w:jc w:val="both"/>
      </w:pPr>
      <w:r>
        <w:t>1.- HUMBERTO CÒRDOBA MONSALVE, Representante Legal-Presidente.</w:t>
      </w:r>
    </w:p>
    <w:p w:rsidR="00E2158E" w:rsidRDefault="00E2158E" w:rsidP="00C027FD">
      <w:pPr>
        <w:spacing w:after="0"/>
        <w:jc w:val="both"/>
      </w:pPr>
      <w:r>
        <w:t>2.- FULGENCIA SERNA CHAVERRA: VICE-PRESIDENTA DE FEDECOBAN</w:t>
      </w:r>
    </w:p>
    <w:p w:rsidR="00E2158E" w:rsidRDefault="00E2158E" w:rsidP="00C027FD">
      <w:pPr>
        <w:spacing w:after="0"/>
        <w:jc w:val="both"/>
      </w:pPr>
      <w:r>
        <w:t xml:space="preserve">3.-ROBINSO MARTINEZ IBARRA. Fiscal de </w:t>
      </w:r>
      <w:proofErr w:type="spellStart"/>
      <w:r>
        <w:t>Fedecoban</w:t>
      </w:r>
      <w:proofErr w:type="spellEnd"/>
    </w:p>
    <w:p w:rsidR="00E2158E" w:rsidRDefault="00E2158E" w:rsidP="00C027FD">
      <w:pPr>
        <w:spacing w:after="0"/>
        <w:jc w:val="both"/>
      </w:pPr>
      <w:r>
        <w:t xml:space="preserve">4.-GEILER MOSQUERA SERNA. (Abogado </w:t>
      </w:r>
      <w:r w:rsidR="0080510F">
        <w:t xml:space="preserve">de la U de M. </w:t>
      </w:r>
      <w:r>
        <w:t>hijo de Fulgencia</w:t>
      </w:r>
      <w:r w:rsidR="0080510F">
        <w:t>, especializado en Derecho Adtvo</w:t>
      </w:r>
      <w:r>
        <w:t>).-</w:t>
      </w:r>
      <w:r w:rsidR="0080510F">
        <w:t>Quien trabajó</w:t>
      </w:r>
      <w:r>
        <w:t xml:space="preserve"> la política p. para </w:t>
      </w:r>
      <w:proofErr w:type="spellStart"/>
      <w:r>
        <w:t>Afrobello</w:t>
      </w:r>
      <w:proofErr w:type="spellEnd"/>
      <w:r>
        <w:t xml:space="preserve"> y el Plan Decenal</w:t>
      </w:r>
      <w:r w:rsidR="0080510F">
        <w:t>.</w:t>
      </w:r>
    </w:p>
    <w:p w:rsidR="0080510F" w:rsidRDefault="0080510F" w:rsidP="00C027FD">
      <w:pPr>
        <w:spacing w:after="0"/>
        <w:jc w:val="both"/>
      </w:pPr>
      <w:r>
        <w:t xml:space="preserve">Nota explicativa: El Municipio de San Pedro tiene 26. Habitantes, 32 Junta de </w:t>
      </w:r>
      <w:proofErr w:type="spellStart"/>
      <w:r>
        <w:t>Acciòn</w:t>
      </w:r>
      <w:proofErr w:type="spellEnd"/>
      <w:r>
        <w:t xml:space="preserve"> Comunal y 20 veredas.</w:t>
      </w:r>
    </w:p>
    <w:p w:rsidR="0080510F" w:rsidRDefault="0080510F" w:rsidP="00C027FD">
      <w:pPr>
        <w:spacing w:after="0"/>
        <w:jc w:val="both"/>
      </w:pPr>
      <w:r>
        <w:t xml:space="preserve">El Municipio de </w:t>
      </w:r>
      <w:proofErr w:type="spellStart"/>
      <w:r>
        <w:t>Belimira</w:t>
      </w:r>
      <w:proofErr w:type="spellEnd"/>
      <w:r>
        <w:t>, con solo 6.700 habitantes. Tiene un corregimiento: Labores y ----- veredas.</w:t>
      </w:r>
    </w:p>
    <w:p w:rsidR="0080510F" w:rsidRDefault="0080510F" w:rsidP="0080510F">
      <w:pPr>
        <w:spacing w:after="0"/>
        <w:jc w:val="center"/>
        <w:rPr>
          <w:b/>
        </w:rPr>
      </w:pPr>
      <w:r w:rsidRPr="0080510F">
        <w:rPr>
          <w:b/>
        </w:rPr>
        <w:t>DESARROLLO DE LA REUNION</w:t>
      </w:r>
    </w:p>
    <w:p w:rsidR="00DF493B" w:rsidRDefault="00DF493B" w:rsidP="0080510F">
      <w:pPr>
        <w:spacing w:after="0"/>
        <w:jc w:val="center"/>
        <w:rPr>
          <w:b/>
        </w:rPr>
      </w:pPr>
    </w:p>
    <w:p w:rsidR="0080510F" w:rsidRDefault="0080510F" w:rsidP="0080510F">
      <w:pPr>
        <w:spacing w:after="0"/>
        <w:jc w:val="both"/>
        <w:rPr>
          <w:b/>
        </w:rPr>
      </w:pPr>
      <w:r>
        <w:rPr>
          <w:b/>
        </w:rPr>
        <w:t>1º.LA CONCEJALA VICTORIA EUGENIA VELASQUEZ DE SAN PE</w:t>
      </w:r>
      <w:r w:rsidR="00DF493B">
        <w:rPr>
          <w:b/>
        </w:rPr>
        <w:t>DRO, DA EL SALUDO DE BIENVENIDA Y EXPLICA EL OBJETO DE LA REUNION.</w:t>
      </w:r>
    </w:p>
    <w:p w:rsidR="00DF493B" w:rsidRDefault="00DF493B" w:rsidP="0080510F">
      <w:pPr>
        <w:spacing w:after="0"/>
        <w:jc w:val="both"/>
        <w:rPr>
          <w:b/>
        </w:rPr>
      </w:pPr>
    </w:p>
    <w:p w:rsidR="0080510F" w:rsidRDefault="0080510F" w:rsidP="0080510F">
      <w:pPr>
        <w:spacing w:after="0"/>
        <w:jc w:val="both"/>
        <w:rPr>
          <w:b/>
        </w:rPr>
      </w:pPr>
      <w:r>
        <w:rPr>
          <w:b/>
        </w:rPr>
        <w:t>2º.HUMBERTO CORDOBA HACE LA PRESENTACION DE LA FEDERACION FEDECOBAN, SUS OBJETIVOS Y SU MISION.</w:t>
      </w:r>
    </w:p>
    <w:p w:rsidR="00DF493B" w:rsidRDefault="00DF493B" w:rsidP="0080510F">
      <w:pPr>
        <w:spacing w:after="0"/>
        <w:jc w:val="both"/>
        <w:rPr>
          <w:b/>
        </w:rPr>
      </w:pPr>
    </w:p>
    <w:p w:rsidR="00DF493B" w:rsidRDefault="0080510F" w:rsidP="0080510F">
      <w:pPr>
        <w:spacing w:after="0"/>
        <w:jc w:val="both"/>
        <w:rPr>
          <w:b/>
        </w:rPr>
      </w:pPr>
      <w:r>
        <w:rPr>
          <w:b/>
        </w:rPr>
        <w:t>3º.-DOÑA NUBIA, PRESIDENTA DE LAS JUMERES  Y DEL COMITÉ DE LA GERENCIA, INTERVIENE Y EXPLICA SOBRE SUS 16 PROYECTOS QUE TIENEN FORMULADOS.</w:t>
      </w:r>
      <w:r w:rsidR="00DF493B">
        <w:rPr>
          <w:b/>
        </w:rPr>
        <w:t xml:space="preserve"> ASI MISMO NOS EXPLICAN SOBRE EL EVENTO CULTURAL EN CAROLINA DEL PRINCIPE EL VIERNES 25 DONDE ASISTIO CON OSCAR ZAPATA POR BELMIRA Y EL PROYECTO QUE ELLOS SE PRESENTARON Y QUE QUEDO EN SEGUNDO LUGAR, QUE SON PROYECTOS SUBREGIONALES.  </w:t>
      </w:r>
    </w:p>
    <w:p w:rsidR="00DF493B" w:rsidRDefault="00DF493B" w:rsidP="0080510F">
      <w:pPr>
        <w:spacing w:after="0"/>
        <w:jc w:val="both"/>
        <w:rPr>
          <w:b/>
        </w:rPr>
      </w:pPr>
      <w:r>
        <w:rPr>
          <w:b/>
        </w:rPr>
        <w:lastRenderedPageBreak/>
        <w:t>SE REFIERE A LOS 16 PROYECTOS QUE TIENEN FORMULADOS, TANTO LOCALES COMO EN LA GOBERNACION.</w:t>
      </w:r>
    </w:p>
    <w:p w:rsidR="0080510F" w:rsidRDefault="00DF493B" w:rsidP="0080510F">
      <w:pPr>
        <w:spacing w:after="0"/>
        <w:jc w:val="both"/>
        <w:rPr>
          <w:b/>
        </w:rPr>
      </w:pPr>
      <w:r>
        <w:rPr>
          <w:b/>
        </w:rPr>
        <w:t>SOLICITA COLABORACION PARA AJUSTES</w:t>
      </w:r>
      <w:r w:rsidR="00A7071C">
        <w:rPr>
          <w:b/>
        </w:rPr>
        <w:t xml:space="preserve"> AL PROYECTO CULTURAL QUE SOCIALIZA CON FULGENCIA</w:t>
      </w:r>
      <w:r>
        <w:rPr>
          <w:b/>
        </w:rPr>
        <w:t>. TAMBIEN EXPLICA QUE HACE PARTE COMO MIEMBRO DEL CMDR DE SAN PEDRO.</w:t>
      </w:r>
    </w:p>
    <w:p w:rsidR="00DF493B" w:rsidRDefault="00DF493B" w:rsidP="0080510F">
      <w:pPr>
        <w:spacing w:after="0"/>
        <w:jc w:val="both"/>
        <w:rPr>
          <w:b/>
        </w:rPr>
      </w:pPr>
    </w:p>
    <w:p w:rsidR="008A4E8A" w:rsidRDefault="00F50CA2" w:rsidP="0080510F">
      <w:pPr>
        <w:spacing w:after="0"/>
        <w:jc w:val="both"/>
        <w:rPr>
          <w:b/>
        </w:rPr>
      </w:pPr>
      <w:r>
        <w:rPr>
          <w:b/>
        </w:rPr>
        <w:t>4</w:t>
      </w:r>
      <w:r w:rsidR="008A4E8A">
        <w:rPr>
          <w:b/>
        </w:rPr>
        <w:t>º.-FULGENCIA SERNA: SOBRE SU EXPERIENCIA DESDE AFROBELLO, CON LA POLITICA PÚBLICA Y EL PLAN DECENAL.SU CONFORMACION Y SU ESTRUCTURA.</w:t>
      </w:r>
    </w:p>
    <w:p w:rsidR="007160F1" w:rsidRDefault="007160F1" w:rsidP="0080510F">
      <w:pPr>
        <w:spacing w:after="0"/>
        <w:jc w:val="both"/>
        <w:rPr>
          <w:b/>
        </w:rPr>
      </w:pPr>
      <w:r>
        <w:rPr>
          <w:b/>
        </w:rPr>
        <w:t>SOBRE CONSTRUCCION COLECTIVA.</w:t>
      </w:r>
    </w:p>
    <w:p w:rsidR="008A4E8A" w:rsidRDefault="008A4E8A" w:rsidP="0080510F">
      <w:pPr>
        <w:spacing w:after="0"/>
        <w:jc w:val="both"/>
        <w:rPr>
          <w:b/>
        </w:rPr>
      </w:pPr>
      <w:r>
        <w:rPr>
          <w:b/>
        </w:rPr>
        <w:t>SOBRE LA ETNOEDUCACION Y LA MALLA CURRICULAR.</w:t>
      </w:r>
    </w:p>
    <w:p w:rsidR="00F50CA2" w:rsidRDefault="00F50CA2" w:rsidP="0080510F">
      <w:pPr>
        <w:spacing w:after="0"/>
        <w:jc w:val="both"/>
        <w:rPr>
          <w:b/>
        </w:rPr>
      </w:pPr>
      <w:r>
        <w:rPr>
          <w:b/>
        </w:rPr>
        <w:t>SOBRE LA PARTE HISTORICA DESDE EL DESCUBRIMIENTO DE AMERICA EL 12 DE OCTUBRE DE 1492.EL GRITO DE INDEPENDENCIA DEL 20 DE JULIO DE 1810</w:t>
      </w:r>
    </w:p>
    <w:p w:rsidR="00DF493B" w:rsidRDefault="00DF493B" w:rsidP="0080510F">
      <w:pPr>
        <w:spacing w:after="0"/>
        <w:jc w:val="both"/>
        <w:rPr>
          <w:b/>
        </w:rPr>
      </w:pPr>
    </w:p>
    <w:p w:rsidR="00F50CA2" w:rsidRDefault="00F50CA2" w:rsidP="00F50CA2">
      <w:pPr>
        <w:spacing w:after="0"/>
        <w:jc w:val="both"/>
        <w:rPr>
          <w:b/>
        </w:rPr>
      </w:pPr>
      <w:r>
        <w:rPr>
          <w:b/>
        </w:rPr>
        <w:t>5º.-ROBINSO MARTINEZ, EXPLICA SOBRE LOS CONSEJOS COMUNITARIOS Y SUS BONDADES, COMO FIGURA QUE DEBE SER ADOPADA POR BELMIRA Y SAN PEDRO, POR LA FUERZA, LAS BONDADES Y EL ALCANCE DE LOS MISMO.  LOS TERRENOS VALDIOS; LAS DOS VISITAS A BELMIRA, EL TRABAJO REALIZADO, LA DESVENTAJA DE LA ASOCIACION FRENTE AL CONSEJO COMUNITARIO, EL OFRECIMIENTO DE FEDECOBAN PARA EL AYUDAR AL PROCESO, LAS BECAS EDUCATIVAS PARA AFROS EN LA ESAP, ENTRE OTROS.</w:t>
      </w:r>
    </w:p>
    <w:p w:rsidR="00DF493B" w:rsidRDefault="00DF493B" w:rsidP="00F50CA2">
      <w:pPr>
        <w:spacing w:after="0"/>
        <w:jc w:val="both"/>
        <w:rPr>
          <w:b/>
        </w:rPr>
      </w:pPr>
    </w:p>
    <w:p w:rsidR="00F50CA2" w:rsidRDefault="00F50CA2" w:rsidP="00F50CA2">
      <w:pPr>
        <w:spacing w:after="0"/>
        <w:jc w:val="both"/>
        <w:rPr>
          <w:b/>
        </w:rPr>
      </w:pPr>
      <w:r>
        <w:rPr>
          <w:b/>
        </w:rPr>
        <w:t>6º.-GEILER MOSQUERA SERNA: COMO ABOGADO ADMINISTRATIVISTA, EXPLICA PORQUE LAS BONDADES DE UN CONSEJO COMUNITARIO. SOBRE LOS CREDITOS CONDONABLES ICETEX. SOBRE PROYECTOS DE COOPERACON INTERNACIONAL, ENTRE OTROS.</w:t>
      </w:r>
    </w:p>
    <w:p w:rsidR="00DF493B" w:rsidRDefault="00DF493B" w:rsidP="00F50CA2">
      <w:pPr>
        <w:spacing w:after="0"/>
        <w:jc w:val="both"/>
        <w:rPr>
          <w:b/>
        </w:rPr>
      </w:pPr>
    </w:p>
    <w:p w:rsidR="00F50CA2" w:rsidRDefault="00F50CA2" w:rsidP="00F50CA2">
      <w:pPr>
        <w:spacing w:after="0"/>
        <w:jc w:val="both"/>
        <w:rPr>
          <w:b/>
        </w:rPr>
      </w:pPr>
      <w:r>
        <w:rPr>
          <w:b/>
        </w:rPr>
        <w:t xml:space="preserve">7º.-DON LIBARDO ALVAREZ, COMUNICADOR </w:t>
      </w:r>
      <w:proofErr w:type="gramStart"/>
      <w:r>
        <w:rPr>
          <w:b/>
        </w:rPr>
        <w:t>SOCIAL ,</w:t>
      </w:r>
      <w:proofErr w:type="gramEnd"/>
      <w:r>
        <w:rPr>
          <w:b/>
        </w:rPr>
        <w:t xml:space="preserve"> INVITA A TRABAJAR MUCHO CON LA COMUNIDAD, SOBRE SU EXPERIENCIA DE TRABAJO CON LA COMUNIDAD HASTA SU JUBILACION. INVITA A LA ASOCIATIVIDAD Y LA ARTICULACION.</w:t>
      </w:r>
    </w:p>
    <w:p w:rsidR="00DF493B" w:rsidRDefault="00DF493B" w:rsidP="00F50CA2">
      <w:pPr>
        <w:spacing w:after="0"/>
        <w:jc w:val="both"/>
        <w:rPr>
          <w:b/>
        </w:rPr>
      </w:pPr>
    </w:p>
    <w:p w:rsidR="00F50CA2" w:rsidRDefault="007160F1" w:rsidP="0080510F">
      <w:pPr>
        <w:spacing w:after="0"/>
        <w:jc w:val="both"/>
        <w:rPr>
          <w:b/>
        </w:rPr>
      </w:pPr>
      <w:r>
        <w:rPr>
          <w:b/>
        </w:rPr>
        <w:t>8º.-</w:t>
      </w:r>
      <w:r w:rsidR="009134E5">
        <w:rPr>
          <w:b/>
        </w:rPr>
        <w:t>SOLICITAMOS A LOS FUNCIONARIOS: GUSTAVO LONDOÑO Y MARICELA DE SAN PEDRO Y BELMIRA RESPECTIVAMENTE, QUE ANTES DE RETIRARSE, NOS DEJEN SU CRITERIO SOBRE LA ASOCIATIVIDAD Y LA ALIANZA ESTRATEGICA QUE PUEDE NACER DE ESTA REUNION INTERMUNICIPAL, DONDE ASISTEN DE CADA UNO DE LOS DOS MUNICIPIOS, UN CONCEJAL, UN FUNCIONARIO Y UN MIEMBRO DEL CMDR.Y DONDE PUEDEN LLEVAR AL SEÑOR ALCALDE DE  SUS RESPECTIVOS MUNICIPIOS, UN MENSAJE SOBRE PROYECTOS COMUNES.</w:t>
      </w:r>
    </w:p>
    <w:p w:rsidR="009134E5" w:rsidRDefault="009134E5" w:rsidP="0080510F">
      <w:pPr>
        <w:spacing w:after="0"/>
        <w:jc w:val="both"/>
        <w:rPr>
          <w:b/>
        </w:rPr>
      </w:pPr>
      <w:r>
        <w:rPr>
          <w:b/>
        </w:rPr>
        <w:t>LOS DOS INTERVIENEN Y EN FORMA BREVE SE REFIEREN A SANEAMIENTO AMBIENTAL, DONDE SE DEBE SOLICITAR A CORANTIOQUIA LA INTERVENCION EN POSOS SEPTICOS EN EL SANEAMIENTO DE MICROCUENCIAS QUE CORRESPONDEN A AMBOS MUNICIPIOS.</w:t>
      </w:r>
    </w:p>
    <w:p w:rsidR="00DF493B" w:rsidRDefault="00DF493B" w:rsidP="0080510F">
      <w:pPr>
        <w:spacing w:after="0"/>
        <w:jc w:val="both"/>
        <w:rPr>
          <w:b/>
        </w:rPr>
      </w:pPr>
    </w:p>
    <w:p w:rsidR="009134E5" w:rsidRDefault="009134E5" w:rsidP="0080510F">
      <w:pPr>
        <w:spacing w:after="0"/>
        <w:jc w:val="both"/>
        <w:rPr>
          <w:b/>
        </w:rPr>
      </w:pPr>
      <w:r>
        <w:rPr>
          <w:b/>
        </w:rPr>
        <w:t xml:space="preserve">9º.-INTERVIENE EL CONCEJAL DE BELMIRA GILDARDO LONDOÑO </w:t>
      </w:r>
      <w:proofErr w:type="spellStart"/>
      <w:r>
        <w:rPr>
          <w:b/>
        </w:rPr>
        <w:t>LONDOÑO</w:t>
      </w:r>
      <w:proofErr w:type="spellEnd"/>
      <w:r>
        <w:rPr>
          <w:b/>
        </w:rPr>
        <w:t>, PARA REFERIRSE AL PR</w:t>
      </w:r>
      <w:r w:rsidR="00FB5773">
        <w:rPr>
          <w:b/>
        </w:rPr>
        <w:t>OCESO QUE ELLOS ADELANTAN, LAS D</w:t>
      </w:r>
      <w:r>
        <w:rPr>
          <w:b/>
        </w:rPr>
        <w:t>IFICULTA</w:t>
      </w:r>
      <w:r w:rsidR="00FB5773">
        <w:rPr>
          <w:b/>
        </w:rPr>
        <w:t>DES QUE HAN</w:t>
      </w:r>
      <w:r>
        <w:rPr>
          <w:b/>
        </w:rPr>
        <w:t xml:space="preserve"> TENIDO QUE SUPERAR,</w:t>
      </w:r>
      <w:r w:rsidR="00EB5B99">
        <w:rPr>
          <w:b/>
        </w:rPr>
        <w:t xml:space="preserve"> YA QUE “</w:t>
      </w:r>
      <w:r w:rsidR="00EB5B99" w:rsidRPr="00EB5B99">
        <w:rPr>
          <w:b/>
          <w:u w:val="single"/>
        </w:rPr>
        <w:t>EL SECTOR DE LA INFORMACION HA ESTADO CHOCANDO”</w:t>
      </w:r>
      <w:r>
        <w:rPr>
          <w:b/>
        </w:rPr>
        <w:t xml:space="preserve"> ORIGINADAS EN ORIENTACIONES ENCONTRADAS, DONDE </w:t>
      </w:r>
      <w:r w:rsidR="00FB5773">
        <w:rPr>
          <w:b/>
        </w:rPr>
        <w:t>ALGUNOS FUNCIONARIOS LES HAN RECOMENDADO QUE NO CONSTITUYAN CONCEJO COMUNITARIO, SINO UNA ASOCIACION. FINALMENTE PARA INFORMAR QUE VAN A REORIENTAR EL PROCESO HACIA UN CONSEJO COMUNITARIO</w:t>
      </w:r>
      <w:r w:rsidR="00EB5B99">
        <w:rPr>
          <w:b/>
        </w:rPr>
        <w:t xml:space="preserve">, YA QUE LA ASOCIACION NO HACE TANTO PESO </w:t>
      </w:r>
      <w:r w:rsidR="00FB5773">
        <w:rPr>
          <w:b/>
        </w:rPr>
        <w:t xml:space="preserve"> Y NOS ENVIARAN LOS </w:t>
      </w:r>
      <w:r w:rsidR="00FB5773">
        <w:rPr>
          <w:b/>
        </w:rPr>
        <w:lastRenderedPageBreak/>
        <w:t>DOCUMENTOS PARA QUE LES DEMOS LA ASESORIA Y APOYO.</w:t>
      </w:r>
      <w:r w:rsidR="00EB5B99">
        <w:rPr>
          <w:b/>
        </w:rPr>
        <w:t>DICE QUE CON SANTA ROSA, TAMBIEN SE P</w:t>
      </w:r>
      <w:r w:rsidR="00DF493B">
        <w:rPr>
          <w:b/>
        </w:rPr>
        <w:t>UEDE HACER ALGUNA TRANSFERENCIA</w:t>
      </w:r>
    </w:p>
    <w:p w:rsidR="00DF493B" w:rsidRDefault="00DF493B" w:rsidP="0080510F">
      <w:pPr>
        <w:spacing w:after="0"/>
        <w:jc w:val="both"/>
        <w:rPr>
          <w:b/>
        </w:rPr>
      </w:pPr>
      <w:r>
        <w:rPr>
          <w:b/>
        </w:rPr>
        <w:t>SE REFIERE AL ENCUENTRO CULTURAL EN CAROLINA DEL PRINCIPE Y DICE QUE LA SECRETARIA CULTURAL DE LA GOBERNACION CON ESE PROYECTO, ENE VEZ DE UNIR, ESTA DIVIDIENDO A LA COMUNIDAD.</w:t>
      </w:r>
    </w:p>
    <w:p w:rsidR="00DF493B" w:rsidRDefault="00DF493B" w:rsidP="0080510F">
      <w:pPr>
        <w:spacing w:after="0"/>
        <w:jc w:val="both"/>
        <w:rPr>
          <w:b/>
        </w:rPr>
      </w:pPr>
    </w:p>
    <w:p w:rsidR="00FB5773" w:rsidRDefault="00DF493B" w:rsidP="0080510F">
      <w:pPr>
        <w:spacing w:after="0"/>
        <w:jc w:val="both"/>
        <w:rPr>
          <w:b/>
        </w:rPr>
      </w:pPr>
      <w:r>
        <w:rPr>
          <w:b/>
        </w:rPr>
        <w:t>9º.-</w:t>
      </w:r>
      <w:r w:rsidR="00FB5773">
        <w:rPr>
          <w:b/>
        </w:rPr>
        <w:t>TAMBIEN INTERVIENEN OSCAR ZAPATA  VOCAL DEL CONSEJO C.DE BELMIRA</w:t>
      </w:r>
      <w:r>
        <w:rPr>
          <w:b/>
        </w:rPr>
        <w:t>, PARA REFERIRSE AL ENCUENTRO DE CAROLINA  Y LA REPRESENTANTE LEGAL, PARA REFERISE AL TRAMITE DE SU ORGANIZACIÓN CON GILDARDO.</w:t>
      </w:r>
    </w:p>
    <w:p w:rsidR="00DF493B" w:rsidRDefault="00DF493B" w:rsidP="0080510F">
      <w:pPr>
        <w:spacing w:after="0"/>
        <w:jc w:val="both"/>
        <w:rPr>
          <w:b/>
        </w:rPr>
      </w:pPr>
      <w:r>
        <w:rPr>
          <w:b/>
        </w:rPr>
        <w:t>PROPOSICIONES Y VARIOS:</w:t>
      </w:r>
    </w:p>
    <w:p w:rsidR="00FB5773" w:rsidRDefault="00FB5773" w:rsidP="0080510F">
      <w:pPr>
        <w:spacing w:after="0"/>
        <w:jc w:val="both"/>
        <w:rPr>
          <w:b/>
        </w:rPr>
      </w:pPr>
      <w:r>
        <w:rPr>
          <w:b/>
        </w:rPr>
        <w:t>LA CONCEJAL VICTORIA EUGENIA SOLICITA QUE CONVERSEMOS SOBRE LO HISTORICO DE BELMIRA Y HUMBERTO CORDOBA NARRA SOBRE SUS LECTURAS ACERCA DE LOS PRIMEROS 150 ESCLAVOS DE LA REGION TRAIDOS A BELMIRA PARA LA EXPLOTACION DE MINAS DE ORO Y SAL. QUE POSIBLEMENTE EXISTIO UN PALENQUE. EXPLICA QUE SON LOS PALENQUES Y SU EXPERIENCIA EN SAN BASILIO DEL PALENQUE AL SUR DE BOLIBAR EL AÑO ANTEPASADO, QUE ES EL PRIMER PUEBLO LIBRE DE AMERICA, CON DOMINGO BENKOS BIOJÒ CON SU HEROE LIBERTARIO.</w:t>
      </w:r>
    </w:p>
    <w:p w:rsidR="00892DD7" w:rsidRDefault="00892DD7" w:rsidP="0080510F">
      <w:pPr>
        <w:spacing w:after="0"/>
        <w:jc w:val="both"/>
        <w:rPr>
          <w:b/>
        </w:rPr>
      </w:pPr>
      <w:r>
        <w:rPr>
          <w:b/>
        </w:rPr>
        <w:t>SEGUIDAMENTE EL ALMUERZO Y LA INVITACION A CONOCER EL TEMPLO Y LA CASETA COMUNAL, INVITACION QUE NO PUDIMOS ACEPTAR Y QUEDO APLAZADA PARA UNA PROXIMA VISITA.</w:t>
      </w:r>
    </w:p>
    <w:p w:rsidR="00DF493B" w:rsidRDefault="00DF493B" w:rsidP="0080510F">
      <w:pPr>
        <w:spacing w:after="0"/>
        <w:jc w:val="both"/>
        <w:rPr>
          <w:b/>
        </w:rPr>
      </w:pPr>
    </w:p>
    <w:p w:rsidR="00892DD7" w:rsidRDefault="00892DD7" w:rsidP="0080510F">
      <w:pPr>
        <w:spacing w:after="0"/>
        <w:jc w:val="both"/>
        <w:rPr>
          <w:b/>
        </w:rPr>
      </w:pPr>
      <w:r>
        <w:rPr>
          <w:b/>
        </w:rPr>
        <w:t>TAREAS CON SAN PEDRO:</w:t>
      </w:r>
    </w:p>
    <w:p w:rsidR="00DF493B" w:rsidRDefault="00DF493B" w:rsidP="0080510F">
      <w:pPr>
        <w:spacing w:after="0"/>
        <w:jc w:val="both"/>
        <w:rPr>
          <w:b/>
        </w:rPr>
      </w:pPr>
    </w:p>
    <w:p w:rsidR="00892DD7" w:rsidRDefault="00892DD7" w:rsidP="0080510F">
      <w:pPr>
        <w:spacing w:after="0"/>
        <w:jc w:val="both"/>
        <w:rPr>
          <w:b/>
        </w:rPr>
      </w:pPr>
      <w:r>
        <w:rPr>
          <w:b/>
        </w:rPr>
        <w:t>1.-LES ENVIAREMOS POR CORREO UN MODELO DE ESTATUTOS, PARA QUE ELLOS VAYAN HACIENDO LOS AJUSTES Y ADAPTACIONES</w:t>
      </w:r>
      <w:proofErr w:type="gramStart"/>
      <w:r>
        <w:rPr>
          <w:b/>
        </w:rPr>
        <w:t>.(</w:t>
      </w:r>
      <w:proofErr w:type="gramEnd"/>
      <w:r>
        <w:rPr>
          <w:b/>
        </w:rPr>
        <w:t>A LA CONCEJALA Y A JOSE LIBARDO ALVAREZ)</w:t>
      </w:r>
    </w:p>
    <w:p w:rsidR="00892DD7" w:rsidRDefault="00892DD7" w:rsidP="0080510F">
      <w:pPr>
        <w:spacing w:after="0"/>
        <w:jc w:val="both"/>
        <w:rPr>
          <w:b/>
        </w:rPr>
      </w:pPr>
      <w:r>
        <w:rPr>
          <w:b/>
        </w:rPr>
        <w:t>2.-LA CONCEJALA VICTORIA EUGENIA SOLICITARA UN ESPACIO EN EL CONCEJO DE SAN PEDRO, PARA QUE FEDECOBAN ASISTA A CONVERSAR SOBRE EL TEMA AFRO.</w:t>
      </w:r>
    </w:p>
    <w:p w:rsidR="00892DD7" w:rsidRDefault="00892DD7" w:rsidP="0080510F">
      <w:pPr>
        <w:spacing w:after="0"/>
        <w:jc w:val="both"/>
        <w:rPr>
          <w:b/>
        </w:rPr>
      </w:pPr>
      <w:r>
        <w:rPr>
          <w:b/>
        </w:rPr>
        <w:t>3.-LOS LIDERES JOSE LIBARDO Y VICTORIA EUGENIA CONVOCARAN A UNA NUEVA ASAMBLEA, CUANDO YA SE TENGAN LOS ESTATUTOS, PARA LA CONFORMACION DEL CONSEJO COMUNITARIO.</w:t>
      </w:r>
      <w:r w:rsidR="00EB5B99">
        <w:rPr>
          <w:b/>
        </w:rPr>
        <w:t>ARTICULARAN A SAN JUAN CON “LA PALMA”, QUE SON LAS VEREDAS QUE TIENEN POBLACION AFRO</w:t>
      </w:r>
      <w:proofErr w:type="gramStart"/>
      <w:r w:rsidR="00EB5B99">
        <w:rPr>
          <w:b/>
        </w:rPr>
        <w:t>.(</w:t>
      </w:r>
      <w:proofErr w:type="gramEnd"/>
      <w:r w:rsidR="00EB5B99">
        <w:rPr>
          <w:b/>
        </w:rPr>
        <w:t>PUEDEN LOGRARSE 60 Ò 70 PERSONAS)</w:t>
      </w:r>
    </w:p>
    <w:p w:rsidR="00892DD7" w:rsidRDefault="00892DD7" w:rsidP="0080510F">
      <w:pPr>
        <w:spacing w:after="0"/>
        <w:jc w:val="both"/>
        <w:rPr>
          <w:b/>
        </w:rPr>
      </w:pPr>
      <w:r>
        <w:rPr>
          <w:b/>
        </w:rPr>
        <w:t xml:space="preserve">CON BELMIRA: REMITIRAN ESTATUTOS PARA SU REVISION Y AJUSTES Y LA PAPELERIA PARA LOS </w:t>
      </w:r>
      <w:r w:rsidR="00C86DBD">
        <w:rPr>
          <w:b/>
        </w:rPr>
        <w:t>TRÁMITES</w:t>
      </w:r>
      <w:r>
        <w:rPr>
          <w:b/>
        </w:rPr>
        <w:t>, PERO CON LA PRESENCIA DE LA REPRESENTANTE LEGAL, QUIEN DEBE ASISTIR A LA CAMARA DE COMERCIO PERSONALMENTE.</w:t>
      </w:r>
    </w:p>
    <w:p w:rsidR="00892DD7" w:rsidRDefault="00892DD7" w:rsidP="0080510F">
      <w:pPr>
        <w:spacing w:after="0"/>
        <w:jc w:val="both"/>
        <w:rPr>
          <w:b/>
        </w:rPr>
      </w:pPr>
      <w:r>
        <w:rPr>
          <w:b/>
        </w:rPr>
        <w:t xml:space="preserve">NOTA: Con relación al Señor CARLOS ENRIQUE LONDOÑO, cuyo caso de herencia fue expuesto en el </w:t>
      </w:r>
      <w:proofErr w:type="spellStart"/>
      <w:r>
        <w:rPr>
          <w:b/>
        </w:rPr>
        <w:t>kiosko</w:t>
      </w:r>
      <w:proofErr w:type="spellEnd"/>
      <w:r>
        <w:rPr>
          <w:b/>
        </w:rPr>
        <w:t xml:space="preserve"> de San Pedro en compañía de Oscar Zapata, se entregaran lo documentos a OSCAR LAINEZ, para ver si lleva dicho proceso.</w:t>
      </w:r>
    </w:p>
    <w:p w:rsidR="00720A45" w:rsidRDefault="00720A45" w:rsidP="0080510F">
      <w:pPr>
        <w:spacing w:after="0"/>
        <w:jc w:val="both"/>
        <w:rPr>
          <w:b/>
        </w:rPr>
      </w:pPr>
      <w:r>
        <w:rPr>
          <w:b/>
        </w:rPr>
        <w:t xml:space="preserve">En la misma fecha y mientras hacíamos dicho recorrido, recibimos llamada de </w:t>
      </w:r>
      <w:proofErr w:type="spellStart"/>
      <w:r>
        <w:rPr>
          <w:b/>
        </w:rPr>
        <w:t>Marleny</w:t>
      </w:r>
      <w:proofErr w:type="spellEnd"/>
      <w:r>
        <w:rPr>
          <w:b/>
        </w:rPr>
        <w:t xml:space="preserve"> para comunicarnos el accidente de su hijo.</w:t>
      </w:r>
    </w:p>
    <w:p w:rsidR="00892DD7" w:rsidRDefault="00892DD7" w:rsidP="0080510F">
      <w:pPr>
        <w:spacing w:after="0"/>
        <w:jc w:val="both"/>
        <w:rPr>
          <w:b/>
        </w:rPr>
      </w:pPr>
    </w:p>
    <w:p w:rsidR="00FB5773" w:rsidRDefault="00FB5773" w:rsidP="0080510F">
      <w:pPr>
        <w:spacing w:after="0"/>
        <w:jc w:val="both"/>
        <w:rPr>
          <w:b/>
        </w:rPr>
      </w:pPr>
    </w:p>
    <w:p w:rsidR="008A4E8A" w:rsidRPr="0080510F" w:rsidRDefault="00B64734" w:rsidP="0080510F">
      <w:pPr>
        <w:spacing w:after="0"/>
        <w:jc w:val="both"/>
        <w:rPr>
          <w:b/>
        </w:rPr>
      </w:pPr>
      <w:r>
        <w:rPr>
          <w:b/>
        </w:rPr>
        <w:t>Se termina la reunión a las 2 P.m.</w:t>
      </w:r>
    </w:p>
    <w:p w:rsidR="0080510F" w:rsidRPr="008263DB" w:rsidRDefault="0080510F" w:rsidP="0080510F">
      <w:pPr>
        <w:spacing w:after="0"/>
        <w:jc w:val="center"/>
      </w:pPr>
    </w:p>
    <w:p w:rsidR="008263DB" w:rsidRPr="00C027FD" w:rsidRDefault="008263DB" w:rsidP="00C027FD">
      <w:pPr>
        <w:spacing w:after="0"/>
        <w:jc w:val="both"/>
        <w:rPr>
          <w:b/>
        </w:rPr>
      </w:pPr>
    </w:p>
    <w:sectPr w:rsidR="008263DB" w:rsidRPr="00C027FD" w:rsidSect="00384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7FD"/>
    <w:rsid w:val="00131958"/>
    <w:rsid w:val="00384E48"/>
    <w:rsid w:val="005E2B9D"/>
    <w:rsid w:val="007160F1"/>
    <w:rsid w:val="00720A45"/>
    <w:rsid w:val="0080510F"/>
    <w:rsid w:val="008263DB"/>
    <w:rsid w:val="00892DD7"/>
    <w:rsid w:val="008A4E8A"/>
    <w:rsid w:val="009134E5"/>
    <w:rsid w:val="00A7071C"/>
    <w:rsid w:val="00B64734"/>
    <w:rsid w:val="00C027FD"/>
    <w:rsid w:val="00C86DBD"/>
    <w:rsid w:val="00DF493B"/>
    <w:rsid w:val="00E2158E"/>
    <w:rsid w:val="00EB5B99"/>
    <w:rsid w:val="00F50CA2"/>
    <w:rsid w:val="00FB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6</cp:revision>
  <dcterms:created xsi:type="dcterms:W3CDTF">2013-10-28T09:29:00Z</dcterms:created>
  <dcterms:modified xsi:type="dcterms:W3CDTF">2013-10-28T11:32:00Z</dcterms:modified>
</cp:coreProperties>
</file>