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E7" w:rsidRDefault="00AD7E97">
      <w:r>
        <w:t>MENSAJE DE CONDOLENCIA, CON MOTIVO DE LA MUERTE DE ADRIAN MOLINA NIETO</w:t>
      </w:r>
    </w:p>
    <w:p w:rsidR="00AD7E97" w:rsidRDefault="00AD7E97" w:rsidP="00AD7E97">
      <w:pPr>
        <w:jc w:val="center"/>
        <w:rPr>
          <w:b/>
        </w:rPr>
      </w:pPr>
      <w:r w:rsidRPr="00AD7E97">
        <w:rPr>
          <w:b/>
        </w:rPr>
        <w:t>CONSEJERO AFRO ANTE  CORANTIOQUIA</w:t>
      </w:r>
    </w:p>
    <w:p w:rsidR="00AD7E97" w:rsidRDefault="00AD7E97" w:rsidP="00AD7E97">
      <w:pPr>
        <w:jc w:val="center"/>
        <w:rPr>
          <w:b/>
        </w:rPr>
      </w:pPr>
    </w:p>
    <w:p w:rsidR="00AD7E97" w:rsidRPr="00AD7E97" w:rsidRDefault="00AD7E97" w:rsidP="00AD7E9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</w:pPr>
      <w:r w:rsidRPr="00AD7E97"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  <w:t>From: ccafrogirardota@hotmail.com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  <w:br/>
        <w:t>To: albarrios19@hotmail.com; beatriz_62@yahoo.com; beatriz_162@yahoo.es; oslainez@gmail.com; tatake65@yahoo.es; fulsecha1@yahoo.es; robinsonmartinez66@hotmail.com; marlenypaz0306@hotmail.com; crisaliatortaborojo@yahoo.es; noelpazmena@gmail.com; ceciliapapa2005@yahoo.com.mx; negritud@antioquia.gov.co; hherrera@antioquia.cov.co; luisfernandocordoba6@hotmail.com; luis_lm91@hotmail.com; eveliocadavid@yahoo.es; edimciro@gmail.com; victorccordoba@gmail.com; ltena@corantioquia.gov.co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  <w:br/>
        <w:t>Subject: CONDOLENCIA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val="en-US" w:eastAsia="es-ES"/>
        </w:rPr>
        <w:br/>
        <w:t>Date: Wed, 1 May 2013 11:20:59 -0500</w:t>
      </w:r>
    </w:p>
    <w:p w:rsidR="00AD7E97" w:rsidRDefault="00AD7E97" w:rsidP="002E656B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Una vez </w:t>
      </w:r>
      <w:proofErr w:type="gramStart"/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mas</w:t>
      </w:r>
      <w:proofErr w:type="gramEnd"/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, nuestra etnia AFROANTIOQUEÑA se ve enlutada por manos criminales. Hoy es nuestro Joven Consejero Afro ante </w:t>
      </w:r>
      <w:proofErr w:type="spellStart"/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Corantioquia</w:t>
      </w:r>
      <w:proofErr w:type="spellEnd"/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, Ingeniero Ambiental  ADRIAN MOLINA, funcionario del municipio de Zaragoza y connotado líder Regional, quien ha ofrendado su vida; y con su sangre derramada, ha llamado a sus corraciales a la </w:t>
      </w:r>
      <w:r w:rsidR="002E656B"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unión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y mas que a la </w:t>
      </w:r>
      <w:r w:rsidR="002E656B"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unión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, a la unidad para la defensa de nuestros derechos. 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  <w:t> 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  <w:t xml:space="preserve">La </w:t>
      </w:r>
      <w:r w:rsidR="002E656B"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Federación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de Consejos Comunitarios y Organizaciones de Base de Antioquia, "FEDECOBAN", se une al dolor que embarga a su familia, a  nuestra etnia </w:t>
      </w:r>
      <w:proofErr w:type="spellStart"/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Afrodescendiente</w:t>
      </w:r>
      <w:proofErr w:type="spellEnd"/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,  al Pueblo Zaragozano,  a la </w:t>
      </w:r>
      <w:r w:rsidR="002E656B"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Administración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Municipal en cabeza del Señor Alcalde doctor CAMILO MENA SERNA y  a </w:t>
      </w:r>
      <w:proofErr w:type="spellStart"/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Corantioquia</w:t>
      </w:r>
      <w:proofErr w:type="spellEnd"/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 .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  <w:t> 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  <w:t xml:space="preserve">Expresa a todos, nuestra </w:t>
      </w:r>
      <w:proofErr w:type="gramStart"/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mas</w:t>
      </w:r>
      <w:proofErr w:type="gramEnd"/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respetuosa y sincera condolencia.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  <w:t> 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</w:p>
    <w:p w:rsidR="00AD7E97" w:rsidRDefault="00AD7E97" w:rsidP="00AD7E9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</w:p>
    <w:p w:rsidR="00AD7E97" w:rsidRPr="00AD7E97" w:rsidRDefault="00AD7E97" w:rsidP="00AD7E9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AD7E97">
        <w:rPr>
          <w:rFonts w:ascii="Segoe UI" w:eastAsia="Times New Roman" w:hAnsi="Segoe UI" w:cs="Segoe UI"/>
          <w:b/>
          <w:color w:val="000000"/>
          <w:sz w:val="21"/>
          <w:szCs w:val="21"/>
          <w:lang w:eastAsia="es-ES"/>
        </w:rPr>
        <w:t>HUMBERTO CORDOBA MONSALVE     OSCAR DE J.LAINEZ RUIZ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  <w:t>Presidente Representante Legal         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    </w:t>
      </w: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Secretario General</w:t>
      </w:r>
    </w:p>
    <w:p w:rsidR="00AD7E97" w:rsidRPr="00AD7E97" w:rsidRDefault="00AD7E97" w:rsidP="00AD7E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AD7E97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</w:p>
    <w:p w:rsidR="00AD7E97" w:rsidRPr="00AD7E97" w:rsidRDefault="00AD7E97" w:rsidP="00AD7E97">
      <w:pPr>
        <w:jc w:val="center"/>
        <w:rPr>
          <w:b/>
        </w:rPr>
      </w:pPr>
    </w:p>
    <w:sectPr w:rsidR="00AD7E97" w:rsidRPr="00AD7E97" w:rsidSect="00713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D7E97"/>
    <w:rsid w:val="002E656B"/>
    <w:rsid w:val="007134E7"/>
    <w:rsid w:val="00AD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6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494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25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75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7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6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9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5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2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34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75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0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198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1359</Characters>
  <Application>Microsoft Office Word</Application>
  <DocSecurity>0</DocSecurity>
  <Lines>11</Lines>
  <Paragraphs>3</Paragraphs>
  <ScaleCrop>false</ScaleCrop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2013-05-14T12:31:00Z</dcterms:created>
  <dcterms:modified xsi:type="dcterms:W3CDTF">2013-05-14T12:35:00Z</dcterms:modified>
</cp:coreProperties>
</file>