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F2" w:rsidRDefault="0020105C" w:rsidP="0020105C">
      <w:pPr>
        <w:jc w:val="center"/>
      </w:pPr>
      <w:r>
        <w:t>ACTA PERSONAL DE LA REUNION CON EL DR.ALEJANDRO GONZALEZ  VALENCIA Y EL VICEPRESIDENTE DE LA ASAMBLEA EDISSON MUÑOZ CIRO</w:t>
      </w:r>
    </w:p>
    <w:p w:rsidR="0020105C" w:rsidRDefault="0020105C" w:rsidP="0020105C">
      <w:pPr>
        <w:jc w:val="both"/>
      </w:pPr>
      <w:r>
        <w:t>FECHA: MARTES 3 DE JUNIO DE 2012</w:t>
      </w:r>
    </w:p>
    <w:p w:rsidR="0020105C" w:rsidRDefault="0020105C" w:rsidP="0020105C">
      <w:pPr>
        <w:jc w:val="both"/>
      </w:pPr>
      <w:r>
        <w:t>HORA: 5 Y 30 P.M.</w:t>
      </w:r>
    </w:p>
    <w:p w:rsidR="0020105C" w:rsidRDefault="0020105C" w:rsidP="0020105C">
      <w:pPr>
        <w:jc w:val="both"/>
      </w:pPr>
      <w:r>
        <w:t>ASISTENTES:</w:t>
      </w:r>
    </w:p>
    <w:p w:rsidR="0020105C" w:rsidRDefault="0020105C" w:rsidP="0020105C">
      <w:pPr>
        <w:pStyle w:val="Prrafodelista"/>
        <w:numPr>
          <w:ilvl w:val="0"/>
          <w:numId w:val="1"/>
        </w:numPr>
        <w:jc w:val="both"/>
      </w:pPr>
      <w:r>
        <w:t>DR.ALEJANDRO GONZALEZ VALENCIA TELEF. 3217835128</w:t>
      </w:r>
    </w:p>
    <w:p w:rsidR="0020105C" w:rsidRDefault="0020105C" w:rsidP="0020105C">
      <w:pPr>
        <w:pStyle w:val="Prrafodelista"/>
        <w:numPr>
          <w:ilvl w:val="0"/>
          <w:numId w:val="1"/>
        </w:numPr>
        <w:jc w:val="both"/>
      </w:pPr>
      <w:r>
        <w:t>EDISSON MUÑOZ CIRO TELF.</w:t>
      </w:r>
      <w:r w:rsidR="005162BF">
        <w:t xml:space="preserve">       E-MAIL: edimciro@gmail.com</w:t>
      </w:r>
    </w:p>
    <w:p w:rsidR="0020105C" w:rsidRDefault="0020105C" w:rsidP="0020105C">
      <w:pPr>
        <w:pStyle w:val="Prrafodelista"/>
        <w:numPr>
          <w:ilvl w:val="0"/>
          <w:numId w:val="1"/>
        </w:numPr>
        <w:jc w:val="both"/>
      </w:pPr>
      <w:r>
        <w:t>MARLENY PAZ DE VACCA</w:t>
      </w:r>
    </w:p>
    <w:p w:rsidR="0020105C" w:rsidRDefault="0020105C" w:rsidP="0020105C">
      <w:pPr>
        <w:pStyle w:val="Prrafodelista"/>
        <w:numPr>
          <w:ilvl w:val="0"/>
          <w:numId w:val="1"/>
        </w:numPr>
        <w:jc w:val="both"/>
      </w:pPr>
      <w:r>
        <w:t>HUMBERTO VACCA</w:t>
      </w:r>
    </w:p>
    <w:p w:rsidR="0020105C" w:rsidRDefault="0020105C" w:rsidP="0020105C">
      <w:pPr>
        <w:pStyle w:val="Prrafodelista"/>
        <w:numPr>
          <w:ilvl w:val="0"/>
          <w:numId w:val="1"/>
        </w:numPr>
        <w:jc w:val="both"/>
      </w:pPr>
      <w:r>
        <w:t>ROBINSON MARTINEZ IBARRA</w:t>
      </w:r>
    </w:p>
    <w:p w:rsidR="0020105C" w:rsidRDefault="0020105C" w:rsidP="0020105C">
      <w:pPr>
        <w:pStyle w:val="Prrafodelista"/>
        <w:numPr>
          <w:ilvl w:val="0"/>
          <w:numId w:val="1"/>
        </w:numPr>
        <w:jc w:val="both"/>
      </w:pPr>
      <w:r>
        <w:t>CRISTINA LLOREDA</w:t>
      </w:r>
    </w:p>
    <w:p w:rsidR="0020105C" w:rsidRDefault="0020105C" w:rsidP="0020105C">
      <w:pPr>
        <w:pStyle w:val="Prrafodelista"/>
        <w:numPr>
          <w:ilvl w:val="0"/>
          <w:numId w:val="1"/>
        </w:numPr>
        <w:jc w:val="both"/>
      </w:pPr>
      <w:r>
        <w:t>CAMILO MAQUILON TORRES TLEF.RES.5963406</w:t>
      </w:r>
    </w:p>
    <w:p w:rsidR="0020105C" w:rsidRDefault="0020105C" w:rsidP="0020105C">
      <w:pPr>
        <w:pStyle w:val="Prrafodelista"/>
        <w:numPr>
          <w:ilvl w:val="0"/>
          <w:numId w:val="1"/>
        </w:numPr>
        <w:jc w:val="both"/>
      </w:pPr>
      <w:r>
        <w:t>HUMBERTO CORDOBA MONSALVE</w:t>
      </w:r>
    </w:p>
    <w:p w:rsidR="0020105C" w:rsidRDefault="0020105C" w:rsidP="0020105C">
      <w:pPr>
        <w:pStyle w:val="Prrafodelista"/>
        <w:jc w:val="center"/>
      </w:pPr>
      <w:r>
        <w:t>DESARROLLO DE LA REUNION</w:t>
      </w:r>
    </w:p>
    <w:p w:rsidR="005162BF" w:rsidRDefault="002328BA" w:rsidP="0020105C">
      <w:pPr>
        <w:pStyle w:val="Prrafodelista"/>
        <w:jc w:val="both"/>
      </w:pPr>
      <w:r>
        <w:t xml:space="preserve">El Dr. </w:t>
      </w:r>
      <w:proofErr w:type="spellStart"/>
      <w:r>
        <w:t>Edisson</w:t>
      </w:r>
      <w:proofErr w:type="spellEnd"/>
      <w:r>
        <w:t>, EMPIEZA HABLANDO DEL CONTRATO PLAN.</w:t>
      </w:r>
      <w:r w:rsidR="00955AF7">
        <w:t xml:space="preserve"> </w:t>
      </w:r>
    </w:p>
    <w:p w:rsidR="0001615F" w:rsidRDefault="0001615F" w:rsidP="0020105C">
      <w:pPr>
        <w:pStyle w:val="Prrafodelista"/>
        <w:jc w:val="both"/>
      </w:pPr>
      <w:r>
        <w:t>- NOS HABLA DEL SECTOR SOCIO AMBIENTAL</w:t>
      </w:r>
      <w:r w:rsidR="00995673">
        <w:t>.</w:t>
      </w:r>
    </w:p>
    <w:p w:rsidR="002328BA" w:rsidRDefault="005162BF" w:rsidP="0020105C">
      <w:pPr>
        <w:pStyle w:val="Prrafodelista"/>
        <w:jc w:val="both"/>
      </w:pPr>
      <w:r>
        <w:t xml:space="preserve">-NOS INVITA A QUE </w:t>
      </w:r>
      <w:r w:rsidR="00955AF7">
        <w:t>FIRMEMOS COMO CONSULTIVA,</w:t>
      </w:r>
      <w:r>
        <w:t xml:space="preserve">PARTE DE LA ASAMBLEA POR LOS BOSQUES, QUE ES </w:t>
      </w:r>
      <w:r w:rsidR="00955AF7">
        <w:t xml:space="preserve"> LA PROPUESTA AMBIENTAL, EN EL JARDIN BOTANICO EL JUEVES 5 DE 2 A 5 P.M. QUE NO TIENE NINGUN COSTO, SINO QUE ES UNA PARTICIPACION  AMBIENTAL.</w:t>
      </w:r>
      <w:r>
        <w:t xml:space="preserve"> ESTARA FIRMADA POR EDISSON Y MARGARITA LA DEL JARDIN BOTANICO.</w:t>
      </w:r>
    </w:p>
    <w:p w:rsidR="0020105C" w:rsidRDefault="002328BA" w:rsidP="0020105C">
      <w:pPr>
        <w:pStyle w:val="Prrafodelista"/>
        <w:jc w:val="both"/>
      </w:pPr>
      <w:r>
        <w:t>E</w:t>
      </w:r>
      <w:r w:rsidR="0020105C">
        <w:t xml:space="preserve">xplica que viene en los procesos </w:t>
      </w:r>
      <w:r>
        <w:t xml:space="preserve">con los Afros </w:t>
      </w:r>
      <w:r w:rsidR="0020105C">
        <w:t>desde hace muchos años y habla de COCOMACIA Y del Cultivo de Palma que no fue aceptado en la zona.</w:t>
      </w:r>
    </w:p>
    <w:p w:rsidR="0020105C" w:rsidRDefault="0020105C" w:rsidP="0020105C">
      <w:pPr>
        <w:pStyle w:val="Prrafodelista"/>
        <w:jc w:val="both"/>
      </w:pPr>
      <w:r>
        <w:t xml:space="preserve">Pregunta quien conoce </w:t>
      </w:r>
      <w:proofErr w:type="spellStart"/>
      <w:r>
        <w:t>Murindò</w:t>
      </w:r>
      <w:proofErr w:type="spellEnd"/>
      <w:r>
        <w:t xml:space="preserve">, </w:t>
      </w:r>
      <w:proofErr w:type="spellStart"/>
      <w:r>
        <w:t>Vigia</w:t>
      </w:r>
      <w:proofErr w:type="spellEnd"/>
      <w:r>
        <w:t xml:space="preserve"> del Fuerte, etc.</w:t>
      </w:r>
    </w:p>
    <w:p w:rsidR="0020105C" w:rsidRDefault="0020105C" w:rsidP="0020105C">
      <w:pPr>
        <w:pStyle w:val="Prrafodelista"/>
        <w:jc w:val="both"/>
      </w:pPr>
      <w:r>
        <w:t xml:space="preserve">ALEJANDRO GONZALEZ VALENCIA, es </w:t>
      </w:r>
      <w:proofErr w:type="spellStart"/>
      <w:r>
        <w:t>ingo</w:t>
      </w:r>
      <w:proofErr w:type="spellEnd"/>
      <w:r>
        <w:t xml:space="preserve"> Ambiental y habla de ADRIAN, que es también Ingeniero Ambiental y trabaja con el Municipio de Zaragoza, en el manejo de los Servicios </w:t>
      </w:r>
      <w:proofErr w:type="spellStart"/>
      <w:r>
        <w:t>Pùblicos</w:t>
      </w:r>
      <w:proofErr w:type="spellEnd"/>
      <w:r>
        <w:t>.</w:t>
      </w:r>
      <w:r w:rsidR="002328BA">
        <w:t xml:space="preserve"> Que ha conversado con El y esta firme. Dice que no pide nada para El.</w:t>
      </w:r>
    </w:p>
    <w:p w:rsidR="00640BE7" w:rsidRDefault="00640BE7" w:rsidP="0020105C">
      <w:pPr>
        <w:pStyle w:val="Prrafodelista"/>
        <w:jc w:val="both"/>
      </w:pPr>
      <w:r>
        <w:t>TRABAJO EN LA SUBSECRETARIA DEL MEDIO AMBIENTE DEL MPIO; FUE SUBDIRECTOR AMBIENTAL DEL AREA METROPOLITANA Y HOY ESTA TRABAJANDO EN VIVA, CON LA GOBERNACION. GERENTE</w:t>
      </w:r>
      <w:proofErr w:type="gramStart"/>
      <w:r>
        <w:t>?.</w:t>
      </w:r>
      <w:proofErr w:type="gramEnd"/>
      <w:r>
        <w:t>-</w:t>
      </w:r>
    </w:p>
    <w:p w:rsidR="00640BE7" w:rsidRDefault="00640BE7" w:rsidP="0020105C">
      <w:pPr>
        <w:pStyle w:val="Prrafodelista"/>
        <w:jc w:val="both"/>
      </w:pPr>
      <w:r>
        <w:t xml:space="preserve">EN CORPURABA GANO GABRIEL CEBALLOS, QUE NO ES DE LA LINEA DEL GOBERNADOR. </w:t>
      </w:r>
    </w:p>
    <w:p w:rsidR="00640BE7" w:rsidRDefault="00640BE7" w:rsidP="0020105C">
      <w:pPr>
        <w:pStyle w:val="Prrafodelista"/>
        <w:jc w:val="both"/>
      </w:pPr>
      <w:r>
        <w:t>EN CORNARE, REELIGIERON A ZULUAGA, QUE NO ES DE LA LINEA DEL GOBERNADOR.</w:t>
      </w:r>
    </w:p>
    <w:p w:rsidR="00640BE7" w:rsidRDefault="00640BE7" w:rsidP="0020105C">
      <w:pPr>
        <w:pStyle w:val="Prrafodelista"/>
        <w:jc w:val="both"/>
      </w:pPr>
      <w:r>
        <w:t>DICE EDISON.</w:t>
      </w:r>
    </w:p>
    <w:p w:rsidR="0020105C" w:rsidRDefault="0020105C" w:rsidP="0020105C">
      <w:pPr>
        <w:pStyle w:val="Prrafodelista"/>
        <w:jc w:val="both"/>
      </w:pPr>
      <w:r>
        <w:t>LA CORPORACION COLECTIVO AMBIENTAL</w:t>
      </w:r>
      <w:proofErr w:type="gramStart"/>
      <w:r>
        <w:t>?</w:t>
      </w:r>
      <w:proofErr w:type="gramEnd"/>
      <w:r>
        <w:t xml:space="preserve"> PROXIMAMENTE FORMULARA SU PLAN DE ACCION.VA A EMPEZARLO A FORMULAR.</w:t>
      </w:r>
    </w:p>
    <w:p w:rsidR="00640BE7" w:rsidRDefault="00640BE7" w:rsidP="0020105C">
      <w:pPr>
        <w:pStyle w:val="Prrafodelista"/>
        <w:jc w:val="both"/>
      </w:pPr>
      <w:r>
        <w:t>MUY FUERTE EN EL TERRITORIO DE MINERIA Y APUESTA POR LOS BOSQUES. TRABAJA NO SOLO A TRAVES DE LA INSTITUCION. ¿Cuántos VOTOS</w:t>
      </w:r>
      <w:proofErr w:type="gramStart"/>
      <w:r>
        <w:t>?.</w:t>
      </w:r>
      <w:proofErr w:type="gramEnd"/>
    </w:p>
    <w:p w:rsidR="00640BE7" w:rsidRDefault="00640BE7" w:rsidP="0020105C">
      <w:pPr>
        <w:pStyle w:val="Prrafodelista"/>
        <w:jc w:val="both"/>
      </w:pPr>
      <w:r>
        <w:t xml:space="preserve">HUMBERTO MANIFIESTA: Que lo que se quiere es dejar claro que el voto de los </w:t>
      </w:r>
      <w:proofErr w:type="spellStart"/>
      <w:r>
        <w:t>Afrodescendientes</w:t>
      </w:r>
      <w:proofErr w:type="spellEnd"/>
      <w:r>
        <w:t xml:space="preserve"> es voto institucional. No personal. Y que por lo tanto, ADRIAN, que lamentamos que no </w:t>
      </w:r>
      <w:proofErr w:type="spellStart"/>
      <w:r>
        <w:t>este</w:t>
      </w:r>
      <w:proofErr w:type="spellEnd"/>
      <w:r>
        <w:t xml:space="preserve"> presente, cuente con el acompañamiento, la legitimación y el apoyo nuestro como Consultiva.</w:t>
      </w:r>
    </w:p>
    <w:p w:rsidR="00640BE7" w:rsidRDefault="00640BE7" w:rsidP="0020105C">
      <w:pPr>
        <w:pStyle w:val="Prrafodelista"/>
        <w:jc w:val="both"/>
      </w:pPr>
    </w:p>
    <w:p w:rsidR="00640BE7" w:rsidRDefault="00640BE7" w:rsidP="0020105C">
      <w:pPr>
        <w:pStyle w:val="Prrafodelista"/>
        <w:jc w:val="both"/>
      </w:pPr>
      <w:r>
        <w:t>ROBINSON MARTINEZ: Cuántos votos</w:t>
      </w:r>
      <w:proofErr w:type="gramStart"/>
      <w:r>
        <w:t>?</w:t>
      </w:r>
      <w:proofErr w:type="gramEnd"/>
      <w:r>
        <w:t xml:space="preserve"> Explican que tienen todos los de la Sociedad Civil. Pero también cuentan con una gran afinidad con el voto del Presidente de la </w:t>
      </w:r>
      <w:proofErr w:type="spellStart"/>
      <w:r>
        <w:t>Repùblica</w:t>
      </w:r>
      <w:proofErr w:type="spellEnd"/>
      <w:r>
        <w:t xml:space="preserve"> que lo tiene JUAN LUIS MEJIA, rector de EAFIT.</w:t>
      </w:r>
    </w:p>
    <w:p w:rsidR="00640BE7" w:rsidRDefault="00640BE7" w:rsidP="0020105C">
      <w:pPr>
        <w:pStyle w:val="Prrafodelista"/>
        <w:jc w:val="both"/>
      </w:pPr>
      <w:r>
        <w:t>LO QUE SE PETICIONA:</w:t>
      </w:r>
    </w:p>
    <w:p w:rsidR="00640BE7" w:rsidRDefault="00640BE7" w:rsidP="0020105C">
      <w:pPr>
        <w:pStyle w:val="Prrafodelista"/>
        <w:jc w:val="both"/>
      </w:pPr>
      <w:r>
        <w:t xml:space="preserve">1.-NO TENEMOS REPRESENTACION EN CORANTIOQUIA. </w:t>
      </w:r>
    </w:p>
    <w:p w:rsidR="00640BE7" w:rsidRDefault="00640BE7" w:rsidP="0020105C">
      <w:pPr>
        <w:pStyle w:val="Prrafodelista"/>
        <w:jc w:val="both"/>
      </w:pPr>
      <w:r>
        <w:t>RESPONDE A</w:t>
      </w:r>
      <w:r w:rsidR="002328BA">
        <w:t>LEJANDRO: TIENE QUE HABER UNA APUESTA DE INDIGENAS Y AFROS, PARTICIPANDO A NIVEL DIRECTIVO. CONDICIONES SINE QUA NON: QUE ESTEN PREPARADOS, PROFESIONALES, CON PERFIL.</w:t>
      </w:r>
    </w:p>
    <w:p w:rsidR="002328BA" w:rsidRDefault="00955AF7" w:rsidP="0020105C">
      <w:pPr>
        <w:pStyle w:val="Prrafodelista"/>
        <w:jc w:val="both"/>
      </w:pPr>
      <w:r>
        <w:t xml:space="preserve">2.- </w:t>
      </w:r>
      <w:r w:rsidR="002328BA">
        <w:t>LO DE TIERRAS, TENEMOS QUE SENTARNOS: INCODER QUE COMPRA LAS TIERRAS, CON NOSOTROS CORANTIOQUIA Y EL DEPARTAMENTO, PARA DEFINIR LO DE AQUELLOS CONSEJOS COMUNITARIOS QUE NO TIENEN TIERRA Y POR ESO LOS DESCONOCE EL MINISTERIO DEL INTERIOR.</w:t>
      </w:r>
    </w:p>
    <w:p w:rsidR="002328BA" w:rsidRDefault="002328BA" w:rsidP="0020105C">
      <w:pPr>
        <w:pStyle w:val="Prrafodelista"/>
        <w:jc w:val="both"/>
      </w:pPr>
      <w:r>
        <w:t xml:space="preserve"> DICE QUE LOS 4 ALCALDES SON: PUEBLORICO, ITAGUI, ENVIGADO Y SISNEROS (EN ESTE ULTIMO ESTA LA ALCALDESDA NELLY, QUE DICE CRISTINA QUE ES SU AMIGA. DICE ANDRES QUE LE PREGUNTE Y VERA CON QUIEN ESTA.</w:t>
      </w:r>
      <w:r w:rsidR="00955AF7">
        <w:t>DIO A ENTENDER QUE CISNEROS LO APOYA.</w:t>
      </w:r>
    </w:p>
    <w:p w:rsidR="002328BA" w:rsidRDefault="00955AF7" w:rsidP="002328BA">
      <w:pPr>
        <w:pStyle w:val="Prrafodelista"/>
        <w:numPr>
          <w:ilvl w:val="0"/>
          <w:numId w:val="1"/>
        </w:numPr>
        <w:jc w:val="both"/>
      </w:pPr>
      <w:r>
        <w:t>3</w:t>
      </w:r>
      <w:r w:rsidR="002328BA">
        <w:t>.-QUE INMEDIATAMENTE LLEGUE A CORANTIOQUIA, SE SENTARA CON TODOS NOSOTROS, NO SOLO A CONOCER NUESTRA ORGANIZACIÓN Y NUESTRA COSMOVISION, SINO A RECIBIR PROPUESTAS.</w:t>
      </w:r>
    </w:p>
    <w:p w:rsidR="005162BF" w:rsidRDefault="005162BF" w:rsidP="002328BA">
      <w:pPr>
        <w:pStyle w:val="Prrafodelista"/>
        <w:numPr>
          <w:ilvl w:val="0"/>
          <w:numId w:val="1"/>
        </w:numPr>
        <w:jc w:val="both"/>
      </w:pPr>
      <w:r>
        <w:t>Termino la reunión a las 7 P.m.</w:t>
      </w:r>
    </w:p>
    <w:p w:rsidR="005162BF" w:rsidRDefault="005162BF" w:rsidP="002328BA">
      <w:pPr>
        <w:pStyle w:val="Prrafodelista"/>
        <w:numPr>
          <w:ilvl w:val="0"/>
          <w:numId w:val="1"/>
        </w:numPr>
        <w:jc w:val="both"/>
      </w:pPr>
      <w:r>
        <w:t>----------------------------------</w:t>
      </w:r>
    </w:p>
    <w:p w:rsidR="005162BF" w:rsidRDefault="005162BF" w:rsidP="002328BA">
      <w:pPr>
        <w:pStyle w:val="Prrafodelista"/>
        <w:numPr>
          <w:ilvl w:val="0"/>
          <w:numId w:val="1"/>
        </w:numPr>
        <w:jc w:val="both"/>
      </w:pPr>
      <w:r>
        <w:t xml:space="preserve">EXPRESIONES DE EDISSON, EN LA OFICINA PRIVADA EL VIERNES </w:t>
      </w:r>
      <w:r w:rsidR="009C13B7">
        <w:t xml:space="preserve">29 DE JUNIO, EN REUNION CON </w:t>
      </w:r>
      <w:proofErr w:type="gramStart"/>
      <w:r w:rsidR="009C13B7">
        <w:t>LIDERES</w:t>
      </w:r>
      <w:proofErr w:type="gramEnd"/>
      <w:r w:rsidR="009C13B7">
        <w:t xml:space="preserve"> ORIENTALES</w:t>
      </w:r>
      <w:r w:rsidR="009C13B7">
        <w:sym w:font="Wingdings" w:char="F04C"/>
      </w:r>
      <w:r w:rsidR="009C13B7">
        <w:t>(Cuando acordamos la anterior reunión).</w:t>
      </w:r>
    </w:p>
    <w:p w:rsidR="005162BF" w:rsidRDefault="005162BF" w:rsidP="002328BA">
      <w:pPr>
        <w:pStyle w:val="Prrafodelista"/>
        <w:numPr>
          <w:ilvl w:val="0"/>
          <w:numId w:val="1"/>
        </w:numPr>
        <w:jc w:val="both"/>
      </w:pPr>
      <w:r>
        <w:t xml:space="preserve">1.-EL GOBERNADOR NO LE TIENE CONFIANZA A ZULUAGA EN CORNARE PORQUE EN 12 Años CORNARE HA PERSISTIDO EN 456 </w:t>
      </w:r>
      <w:r w:rsidR="009C13B7">
        <w:t>RESOLUCIONES,</w:t>
      </w:r>
      <w:r>
        <w:t xml:space="preserve"> LOS MISMOS ERRORES.</w:t>
      </w:r>
    </w:p>
    <w:p w:rsidR="005162BF" w:rsidRDefault="005162BF" w:rsidP="002328BA">
      <w:pPr>
        <w:pStyle w:val="Prrafodelista"/>
        <w:numPr>
          <w:ilvl w:val="0"/>
          <w:numId w:val="1"/>
        </w:numPr>
        <w:jc w:val="both"/>
      </w:pPr>
      <w:r>
        <w:t>2.-LA CONFIANZA CON FAJARDO, YA NO SE VA A RECUPERAR.</w:t>
      </w:r>
    </w:p>
    <w:p w:rsidR="005162BF" w:rsidRDefault="005162BF" w:rsidP="002328BA">
      <w:pPr>
        <w:pStyle w:val="Prrafodelista"/>
        <w:numPr>
          <w:ilvl w:val="0"/>
          <w:numId w:val="1"/>
        </w:numPr>
        <w:jc w:val="both"/>
      </w:pPr>
      <w:r>
        <w:t>3.-EN CORANTIOQUIA SE DICE: “SI NOS FALLA, LO MANDAMOS PARA CORNARE A DONDE ESTA LA MIERDA”.</w:t>
      </w:r>
    </w:p>
    <w:p w:rsidR="009C13B7" w:rsidRDefault="009C13B7" w:rsidP="002328BA">
      <w:pPr>
        <w:pStyle w:val="Prrafodelista"/>
        <w:numPr>
          <w:ilvl w:val="0"/>
          <w:numId w:val="1"/>
        </w:numPr>
        <w:jc w:val="both"/>
      </w:pPr>
      <w:r>
        <w:t>Las acciones afirmativas tienen fundamento en el art. 13 de la C.N.</w:t>
      </w:r>
    </w:p>
    <w:p w:rsidR="009C13B7" w:rsidRDefault="009C13B7" w:rsidP="009C13B7">
      <w:pPr>
        <w:pBdr>
          <w:bottom w:val="single" w:sz="6" w:space="1" w:color="auto"/>
        </w:pBdr>
        <w:jc w:val="both"/>
      </w:pPr>
    </w:p>
    <w:p w:rsidR="009C13B7" w:rsidRDefault="009C13B7" w:rsidP="005162BF">
      <w:pPr>
        <w:ind w:left="360"/>
        <w:jc w:val="both"/>
      </w:pPr>
    </w:p>
    <w:p w:rsidR="009C13B7" w:rsidRDefault="009C13B7" w:rsidP="005162BF">
      <w:pPr>
        <w:ind w:left="360"/>
        <w:jc w:val="both"/>
      </w:pPr>
    </w:p>
    <w:p w:rsidR="009C13B7" w:rsidRDefault="009C13B7" w:rsidP="005162BF">
      <w:pPr>
        <w:ind w:left="360"/>
        <w:jc w:val="both"/>
      </w:pPr>
    </w:p>
    <w:p w:rsidR="009C13B7" w:rsidRDefault="009C13B7" w:rsidP="005162BF">
      <w:pPr>
        <w:ind w:left="360"/>
        <w:jc w:val="both"/>
      </w:pPr>
    </w:p>
    <w:p w:rsidR="009C13B7" w:rsidRDefault="009C13B7" w:rsidP="005162BF">
      <w:pPr>
        <w:ind w:left="360"/>
        <w:jc w:val="both"/>
      </w:pPr>
    </w:p>
    <w:p w:rsidR="009C13B7" w:rsidRDefault="009C13B7" w:rsidP="005162BF">
      <w:pPr>
        <w:ind w:left="360"/>
        <w:jc w:val="both"/>
      </w:pPr>
    </w:p>
    <w:p w:rsidR="009C13B7" w:rsidRDefault="009C13B7" w:rsidP="005162BF">
      <w:pPr>
        <w:ind w:left="360"/>
        <w:jc w:val="both"/>
      </w:pPr>
    </w:p>
    <w:p w:rsidR="009C13B7" w:rsidRDefault="009C13B7" w:rsidP="005162BF">
      <w:pPr>
        <w:ind w:left="360"/>
        <w:jc w:val="both"/>
      </w:pPr>
    </w:p>
    <w:p w:rsidR="009C13B7" w:rsidRDefault="009C13B7" w:rsidP="009C13B7">
      <w:pPr>
        <w:ind w:left="360"/>
        <w:jc w:val="center"/>
      </w:pPr>
      <w:r>
        <w:lastRenderedPageBreak/>
        <w:t>REUNION CON LUIS ALFONSO ESCOBAR TRUJILLO</w:t>
      </w:r>
    </w:p>
    <w:p w:rsidR="009C13B7" w:rsidRDefault="009C13B7" w:rsidP="009C13B7">
      <w:pPr>
        <w:ind w:left="360"/>
        <w:jc w:val="both"/>
      </w:pPr>
      <w:r>
        <w:t>FECHA: SABADO 30 DE JUNIO</w:t>
      </w:r>
    </w:p>
    <w:p w:rsidR="009C13B7" w:rsidRDefault="009C13B7" w:rsidP="009C13B7">
      <w:pPr>
        <w:ind w:left="360"/>
        <w:jc w:val="both"/>
      </w:pPr>
      <w:r>
        <w:t>LUGAR: AULA AMBIENTAL DE SECRETARIA DE AGRICULTURA –GIRARDOTA.</w:t>
      </w:r>
    </w:p>
    <w:p w:rsidR="009C13B7" w:rsidRDefault="009C13B7" w:rsidP="009C13B7">
      <w:pPr>
        <w:ind w:left="360"/>
        <w:jc w:val="both"/>
      </w:pPr>
      <w:r>
        <w:t>HORA: 11 Y 30 A.M.</w:t>
      </w:r>
    </w:p>
    <w:p w:rsidR="009C13B7" w:rsidRDefault="009C13B7" w:rsidP="009C13B7">
      <w:pPr>
        <w:ind w:left="360"/>
        <w:jc w:val="both"/>
      </w:pPr>
      <w:r>
        <w:t xml:space="preserve">ASISTIMOS: LUIS ALFONSO, GERMAN Y YO. </w:t>
      </w:r>
    </w:p>
    <w:p w:rsidR="009C13B7" w:rsidRDefault="009C13B7" w:rsidP="009C13B7">
      <w:pPr>
        <w:ind w:left="360"/>
        <w:jc w:val="both"/>
      </w:pPr>
      <w:r>
        <w:t>MAS TARDE RESULTARON INVOLUCRADOS: DON ANIBAL, DON RAFAEL Y HECTOR DARIO MENESES SALDARRIAGA.</w:t>
      </w:r>
    </w:p>
    <w:p w:rsidR="009C13B7" w:rsidRDefault="009C13B7" w:rsidP="009C13B7">
      <w:pPr>
        <w:ind w:left="360"/>
        <w:jc w:val="both"/>
      </w:pPr>
      <w:r>
        <w:t>DESARROLLO DE LA REUNION:</w:t>
      </w:r>
    </w:p>
    <w:p w:rsidR="009C13B7" w:rsidRDefault="009C13B7" w:rsidP="009C13B7">
      <w:pPr>
        <w:ind w:left="360"/>
        <w:jc w:val="both"/>
      </w:pPr>
      <w:r>
        <w:t>INICIA LUIS ALFONSO; HABLANDO DE LAS ELECCIONES EN CORANTIOQUIA, EL PROXIMO VIERNES 6 DE JULIO.</w:t>
      </w:r>
    </w:p>
    <w:p w:rsidR="009C13B7" w:rsidRDefault="009C13B7" w:rsidP="009C13B7">
      <w:pPr>
        <w:ind w:left="360"/>
        <w:jc w:val="both"/>
      </w:pPr>
      <w:r>
        <w:t>EMPIEZA NARRANDO LO SUCEDIDO EL 17 DE MAYO, EL IMPASE CON ANGELA PEÑA MARIN, QUIEN NO LE ASISTE A UNA REUNION Y LUEGO LE DICE QUE EL YA NO ES EL DIRECTOR.</w:t>
      </w:r>
    </w:p>
    <w:p w:rsidR="009C13B7" w:rsidRDefault="009C13B7" w:rsidP="009C13B7">
      <w:pPr>
        <w:ind w:left="360"/>
        <w:jc w:val="both"/>
      </w:pPr>
      <w:r>
        <w:t xml:space="preserve">EL PROPENDIA PORQUE FUERA </w:t>
      </w:r>
      <w:proofErr w:type="gramStart"/>
      <w:r>
        <w:t>ARVEY ,</w:t>
      </w:r>
      <w:proofErr w:type="gramEnd"/>
      <w:r>
        <w:t xml:space="preserve"> QUIEN HOY ES EL DIRECTOR DE REGIONALIZACION, QUIEN QUEDARA ENCARGADO DE LA DIRECCION.</w:t>
      </w:r>
    </w:p>
    <w:p w:rsidR="009C13B7" w:rsidRDefault="00ED3B99" w:rsidP="009C13B7">
      <w:pPr>
        <w:ind w:left="360"/>
        <w:jc w:val="both"/>
      </w:pPr>
      <w:r>
        <w:t>DICE QUE ADRIAN ES SECRETARIO DE OBRAS DE CAMILO (ALEJANDRO DICE QUE ES DE SERVICOS PUBLICOS).</w:t>
      </w:r>
    </w:p>
    <w:p w:rsidR="00ED3B99" w:rsidRDefault="00ED3B99" w:rsidP="009C13B7">
      <w:pPr>
        <w:ind w:left="360"/>
        <w:jc w:val="both"/>
      </w:pPr>
      <w:r>
        <w:t>MENCIONA AL DR. OLIVERIO CARDENAS</w:t>
      </w:r>
      <w:proofErr w:type="gramStart"/>
      <w:r>
        <w:t>,.</w:t>
      </w:r>
      <w:proofErr w:type="gramEnd"/>
    </w:p>
    <w:p w:rsidR="00ED3B99" w:rsidRDefault="00ED3B99" w:rsidP="009C13B7">
      <w:pPr>
        <w:ind w:left="360"/>
        <w:jc w:val="both"/>
      </w:pPr>
      <w:r>
        <w:t xml:space="preserve"> QUE ES TAMBIEN DE LA SOCIEDAD CIVIL: ACODAL, CUYO REPRESENTANTE ES LUIS ANIBAL SEPULVEDA, CON QUIEN HABLO EN BOGOTA.</w:t>
      </w:r>
    </w:p>
    <w:p w:rsidR="00ED3B99" w:rsidRDefault="00ED3B99" w:rsidP="009C13B7">
      <w:pPr>
        <w:ind w:left="360"/>
        <w:jc w:val="both"/>
      </w:pPr>
      <w:r>
        <w:t>SOBRE CANDIDATOS OPCIONADOS, MENCIONA A LOS SIGUIENTES:</w:t>
      </w:r>
    </w:p>
    <w:p w:rsidR="00ED3B99" w:rsidRDefault="00ED3B99" w:rsidP="009C13B7">
      <w:pPr>
        <w:ind w:left="360"/>
        <w:jc w:val="both"/>
      </w:pPr>
      <w:r>
        <w:t xml:space="preserve">1.- ALEJANDRO GONZALEZ FUE DIRECTOR AMBIENTAL DEL AREA METROPOLITANA, CON FACIO LINCE, PERO QUE ES UN TIPO ORGULLOSO </w:t>
      </w:r>
      <w:proofErr w:type="gramStart"/>
      <w:r>
        <w:t>¿ ES</w:t>
      </w:r>
      <w:proofErr w:type="gramEnd"/>
      <w:r>
        <w:t xml:space="preserve"> UN JOVEN</w:t>
      </w:r>
    </w:p>
    <w:p w:rsidR="00ED3B99" w:rsidRDefault="00ED3B99" w:rsidP="009C13B7">
      <w:pPr>
        <w:ind w:left="360"/>
        <w:jc w:val="both"/>
      </w:pPr>
      <w:r>
        <w:t>2.-OLIVERIO CARDENAS, QUE FUE ENCARGADO DE LA DGERENCIA DE EMPRESAS VARIAS.</w:t>
      </w:r>
    </w:p>
    <w:p w:rsidR="0001615F" w:rsidRDefault="0001615F" w:rsidP="009C13B7">
      <w:pPr>
        <w:ind w:left="360"/>
        <w:jc w:val="both"/>
      </w:pPr>
      <w:r>
        <w:t>3.-MARIA LIGIA MORA, QUE ES UNA NIÑA DE PACHO ZAPATA</w:t>
      </w:r>
    </w:p>
    <w:p w:rsidR="00ED3B99" w:rsidRDefault="00ED3B99" w:rsidP="009C13B7">
      <w:pPr>
        <w:ind w:left="360"/>
        <w:jc w:val="both"/>
      </w:pPr>
      <w:r>
        <w:t>DICE QUE A ZARAGOZA FUE EN ABRIL, PERO CAMILO LO SACO POR UN VOLADO.</w:t>
      </w:r>
    </w:p>
    <w:p w:rsidR="00ED3B99" w:rsidRDefault="00ED3B99" w:rsidP="009C13B7">
      <w:pPr>
        <w:ind w:left="360"/>
        <w:jc w:val="both"/>
      </w:pPr>
      <w:r>
        <w:t>ADRIAN DIJO QUE VOTARIA PROGRAMATICAMENTE. CUANDO EL ENCARGO, SI LE DIJO CLARAMENTE QUE VOTARÌA POR ANGELA PEÑA.</w:t>
      </w:r>
    </w:p>
    <w:p w:rsidR="00ED3B99" w:rsidRDefault="00ED3B99" w:rsidP="009C13B7">
      <w:pPr>
        <w:ind w:left="360"/>
        <w:jc w:val="both"/>
      </w:pPr>
      <w:r>
        <w:t>SOLICITA: QUE DESDE LA CONSULTIVA, NOS DIGA COMO ESTA UBICADO, PORQUE EL VOTO NO ES DE EL, SINO INSTITUCIONAL.</w:t>
      </w:r>
    </w:p>
    <w:p w:rsidR="00ED3B99" w:rsidRDefault="00ED3B99" w:rsidP="009C13B7">
      <w:pPr>
        <w:ind w:left="360"/>
        <w:jc w:val="both"/>
      </w:pPr>
      <w:r>
        <w:t>DICE QUE TIENE LOS 4 ALCALDES, QUE NO QU</w:t>
      </w:r>
      <w:r w:rsidR="0001615F">
        <w:t>IEREN SABER NADA DEL GOBERNADOR Y LO VAN A APOYAR A EL</w:t>
      </w:r>
      <w:proofErr w:type="gramStart"/>
      <w:r w:rsidR="0001615F">
        <w:t>:_</w:t>
      </w:r>
      <w:proofErr w:type="gramEnd"/>
    </w:p>
    <w:p w:rsidR="0001615F" w:rsidRDefault="0001615F" w:rsidP="009C13B7">
      <w:pPr>
        <w:ind w:left="360"/>
        <w:jc w:val="both"/>
      </w:pPr>
      <w:r>
        <w:lastRenderedPageBreak/>
        <w:t>SOBRE LA POSICION DEL GOBERNADOR, DIJO QUE NO TENIA CANDIDATO</w:t>
      </w:r>
    </w:p>
    <w:p w:rsidR="00ED3B99" w:rsidRDefault="0001615F" w:rsidP="009C13B7">
      <w:pPr>
        <w:ind w:left="360"/>
        <w:jc w:val="both"/>
      </w:pPr>
      <w:r>
        <w:t>EL DE PUEBLO RICO, FABIO FAJARDO</w:t>
      </w:r>
    </w:p>
    <w:p w:rsidR="0001615F" w:rsidRDefault="0001615F" w:rsidP="009C13B7">
      <w:pPr>
        <w:ind w:left="360"/>
        <w:jc w:val="both"/>
      </w:pPr>
      <w:r>
        <w:t>EL DE ENVIGADO, HECTOR.</w:t>
      </w:r>
    </w:p>
    <w:p w:rsidR="0001615F" w:rsidRDefault="0001615F" w:rsidP="009C13B7">
      <w:pPr>
        <w:ind w:left="360"/>
        <w:jc w:val="both"/>
      </w:pPr>
      <w:r>
        <w:t>EL DE ITAGUI: CARLOS.</w:t>
      </w:r>
    </w:p>
    <w:p w:rsidR="0001615F" w:rsidRDefault="0001615F" w:rsidP="009C13B7">
      <w:pPr>
        <w:ind w:left="360"/>
        <w:jc w:val="both"/>
      </w:pPr>
      <w:r>
        <w:t>LA DE CISNEROS: NELLY</w:t>
      </w:r>
    </w:p>
    <w:p w:rsidR="0001615F" w:rsidRDefault="0001615F" w:rsidP="009C13B7">
      <w:pPr>
        <w:ind w:left="360"/>
        <w:jc w:val="both"/>
      </w:pPr>
      <w:r>
        <w:t>DICE QUE CUENTA CON 2 VOTOS DEL GOBIERNO NACIONAL.</w:t>
      </w:r>
    </w:p>
    <w:p w:rsidR="0001615F" w:rsidRDefault="0001615F" w:rsidP="009C13B7">
      <w:pPr>
        <w:ind w:left="360"/>
        <w:jc w:val="both"/>
      </w:pPr>
      <w:r>
        <w:t>ROYER EL INDIGENA, FUE MUY CLARO CUANDO DIJO QUE EN LA ELECCION DE ENCARGADO, ESTARIA CON ANGELA.</w:t>
      </w:r>
    </w:p>
    <w:p w:rsidR="009C13B7" w:rsidRDefault="009C13B7" w:rsidP="005162BF">
      <w:pPr>
        <w:ind w:left="360"/>
        <w:jc w:val="both"/>
      </w:pPr>
    </w:p>
    <w:p w:rsidR="009C13B7" w:rsidRDefault="009C13B7" w:rsidP="005162BF">
      <w:pPr>
        <w:ind w:left="360"/>
        <w:jc w:val="both"/>
      </w:pPr>
    </w:p>
    <w:p w:rsidR="009C13B7" w:rsidRDefault="009C13B7" w:rsidP="005162BF">
      <w:pPr>
        <w:ind w:left="360"/>
        <w:jc w:val="both"/>
      </w:pPr>
    </w:p>
    <w:p w:rsidR="009C13B7" w:rsidRDefault="009C13B7" w:rsidP="005162BF">
      <w:pPr>
        <w:ind w:left="360"/>
        <w:jc w:val="both"/>
      </w:pPr>
    </w:p>
    <w:p w:rsidR="009C13B7" w:rsidRDefault="009C13B7" w:rsidP="005162BF">
      <w:pPr>
        <w:ind w:left="360"/>
        <w:jc w:val="both"/>
      </w:pPr>
    </w:p>
    <w:p w:rsidR="009C13B7" w:rsidRDefault="009C13B7" w:rsidP="005162BF">
      <w:pPr>
        <w:ind w:left="360"/>
        <w:jc w:val="both"/>
      </w:pPr>
    </w:p>
    <w:p w:rsidR="009C13B7" w:rsidRDefault="009C13B7" w:rsidP="005162BF">
      <w:pPr>
        <w:ind w:left="360"/>
        <w:jc w:val="both"/>
      </w:pPr>
    </w:p>
    <w:p w:rsidR="009C13B7" w:rsidRDefault="009C13B7" w:rsidP="005162BF">
      <w:pPr>
        <w:ind w:left="360"/>
        <w:jc w:val="both"/>
      </w:pPr>
    </w:p>
    <w:p w:rsidR="009C13B7" w:rsidRDefault="009C13B7" w:rsidP="005162BF">
      <w:pPr>
        <w:ind w:left="360"/>
        <w:jc w:val="both"/>
      </w:pPr>
    </w:p>
    <w:p w:rsidR="009C13B7" w:rsidRDefault="009C13B7" w:rsidP="005162BF">
      <w:pPr>
        <w:ind w:left="360"/>
        <w:jc w:val="both"/>
      </w:pPr>
    </w:p>
    <w:p w:rsidR="009C13B7" w:rsidRDefault="009C13B7" w:rsidP="005162BF">
      <w:pPr>
        <w:ind w:left="360"/>
        <w:jc w:val="both"/>
      </w:pPr>
    </w:p>
    <w:sectPr w:rsidR="009C13B7" w:rsidSect="002908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45DB9"/>
    <w:multiLevelType w:val="hybridMultilevel"/>
    <w:tmpl w:val="225C9C9E"/>
    <w:lvl w:ilvl="0" w:tplc="4920C9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0105C"/>
    <w:rsid w:val="0001615F"/>
    <w:rsid w:val="000D3621"/>
    <w:rsid w:val="0011732A"/>
    <w:rsid w:val="001E2368"/>
    <w:rsid w:val="0020105C"/>
    <w:rsid w:val="0022625F"/>
    <w:rsid w:val="002328BA"/>
    <w:rsid w:val="002908F2"/>
    <w:rsid w:val="0031752D"/>
    <w:rsid w:val="0037029C"/>
    <w:rsid w:val="003C714C"/>
    <w:rsid w:val="005162BF"/>
    <w:rsid w:val="00640BE7"/>
    <w:rsid w:val="0065560C"/>
    <w:rsid w:val="006944F3"/>
    <w:rsid w:val="007E4214"/>
    <w:rsid w:val="009103D5"/>
    <w:rsid w:val="00955AF7"/>
    <w:rsid w:val="00995673"/>
    <w:rsid w:val="009C13B7"/>
    <w:rsid w:val="00A163F9"/>
    <w:rsid w:val="00B073B5"/>
    <w:rsid w:val="00C72734"/>
    <w:rsid w:val="00ED3B99"/>
    <w:rsid w:val="00F5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1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888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3</cp:revision>
  <dcterms:created xsi:type="dcterms:W3CDTF">2012-07-04T10:10:00Z</dcterms:created>
  <dcterms:modified xsi:type="dcterms:W3CDTF">2012-07-04T11:38:00Z</dcterms:modified>
</cp:coreProperties>
</file>