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06" w:rsidRPr="00F53A54" w:rsidRDefault="002F4B54" w:rsidP="006617BD">
      <w:pPr>
        <w:jc w:val="center"/>
        <w:rPr>
          <w:b/>
          <w:sz w:val="32"/>
          <w:szCs w:val="32"/>
        </w:rPr>
      </w:pPr>
      <w:r w:rsidRPr="00F53A54">
        <w:rPr>
          <w:b/>
          <w:sz w:val="32"/>
          <w:szCs w:val="32"/>
        </w:rPr>
        <w:t>COMISIONES CONFEDERACION DE ORGANIZACIONES DE COMUNIDADES NEGRAS, AFROCOLOMBIANAS, RAIZALES Y PALENQUERAS</w:t>
      </w:r>
    </w:p>
    <w:p w:rsidR="002F4B54" w:rsidRPr="00F53A54" w:rsidRDefault="002F4B54" w:rsidP="00F53A54">
      <w:pPr>
        <w:jc w:val="center"/>
        <w:rPr>
          <w:b/>
          <w:sz w:val="32"/>
          <w:szCs w:val="32"/>
        </w:rPr>
      </w:pPr>
      <w:r w:rsidRPr="00F53A54">
        <w:rPr>
          <w:b/>
          <w:sz w:val="32"/>
          <w:szCs w:val="32"/>
        </w:rPr>
        <w:t>AFROCOLOMBIA</w:t>
      </w:r>
    </w:p>
    <w:tbl>
      <w:tblPr>
        <w:tblStyle w:val="Tablaconcuadrcula"/>
        <w:tblW w:w="14425" w:type="dxa"/>
        <w:tblLook w:val="04A0"/>
      </w:tblPr>
      <w:tblGrid>
        <w:gridCol w:w="675"/>
        <w:gridCol w:w="6379"/>
        <w:gridCol w:w="3119"/>
        <w:gridCol w:w="4252"/>
      </w:tblGrid>
      <w:tr w:rsidR="00F66FC9" w:rsidTr="00F66FC9">
        <w:tc>
          <w:tcPr>
            <w:tcW w:w="675" w:type="dxa"/>
          </w:tcPr>
          <w:p w:rsidR="00F66FC9" w:rsidRPr="002F4B54" w:rsidRDefault="00F66FC9" w:rsidP="002F4B54">
            <w:pPr>
              <w:jc w:val="center"/>
              <w:rPr>
                <w:b/>
              </w:rPr>
            </w:pPr>
            <w:r w:rsidRPr="002F4B54">
              <w:rPr>
                <w:b/>
              </w:rPr>
              <w:t>No</w:t>
            </w:r>
          </w:p>
        </w:tc>
        <w:tc>
          <w:tcPr>
            <w:tcW w:w="6379" w:type="dxa"/>
          </w:tcPr>
          <w:p w:rsidR="00F66FC9" w:rsidRPr="002F4B54" w:rsidRDefault="00F66FC9" w:rsidP="002F4B54">
            <w:pPr>
              <w:jc w:val="center"/>
              <w:rPr>
                <w:b/>
              </w:rPr>
            </w:pPr>
            <w:r>
              <w:rPr>
                <w:b/>
              </w:rPr>
              <w:t>SUBCOMISIONES</w:t>
            </w:r>
          </w:p>
        </w:tc>
        <w:tc>
          <w:tcPr>
            <w:tcW w:w="3119" w:type="dxa"/>
          </w:tcPr>
          <w:p w:rsidR="00F66FC9" w:rsidRPr="002F4B54" w:rsidRDefault="00F66FC9" w:rsidP="002F4B54">
            <w:pPr>
              <w:jc w:val="center"/>
              <w:rPr>
                <w:b/>
              </w:rPr>
            </w:pPr>
            <w:r w:rsidRPr="002F4B54">
              <w:rPr>
                <w:b/>
              </w:rPr>
              <w:t>COMISION</w:t>
            </w:r>
          </w:p>
        </w:tc>
        <w:tc>
          <w:tcPr>
            <w:tcW w:w="4252" w:type="dxa"/>
          </w:tcPr>
          <w:p w:rsidR="00F66FC9" w:rsidRPr="002F4B54" w:rsidRDefault="00F66FC9" w:rsidP="002F4B54">
            <w:pPr>
              <w:jc w:val="center"/>
              <w:rPr>
                <w:b/>
              </w:rPr>
            </w:pPr>
            <w:r w:rsidRPr="002F4B54">
              <w:rPr>
                <w:b/>
              </w:rPr>
              <w:t>COORDINADOR COMISION</w:t>
            </w:r>
          </w:p>
        </w:tc>
      </w:tr>
      <w:tr w:rsidR="00F66FC9" w:rsidTr="00F66FC9">
        <w:tc>
          <w:tcPr>
            <w:tcW w:w="675" w:type="dxa"/>
          </w:tcPr>
          <w:p w:rsidR="00F66FC9" w:rsidRPr="00F53A54" w:rsidRDefault="00F66FC9" w:rsidP="00F53A54">
            <w:pPr>
              <w:jc w:val="center"/>
              <w:rPr>
                <w:b/>
              </w:rPr>
            </w:pPr>
            <w:bookmarkStart w:id="0" w:name="_GoBack" w:colFirst="1" w:colLast="1"/>
            <w:r w:rsidRPr="00F53A54">
              <w:rPr>
                <w:b/>
              </w:rPr>
              <w:t>1</w:t>
            </w:r>
          </w:p>
        </w:tc>
        <w:tc>
          <w:tcPr>
            <w:tcW w:w="6379" w:type="dxa"/>
            <w:shd w:val="clear" w:color="auto" w:fill="FFFF00"/>
          </w:tcPr>
          <w:p w:rsidR="00F66FC9" w:rsidRDefault="00F66FC9">
            <w:r>
              <w:t>Organización</w:t>
            </w:r>
          </w:p>
        </w:tc>
        <w:tc>
          <w:tcPr>
            <w:tcW w:w="3119" w:type="dxa"/>
          </w:tcPr>
          <w:p w:rsidR="00F66FC9" w:rsidRDefault="00F66FC9"/>
        </w:tc>
        <w:tc>
          <w:tcPr>
            <w:tcW w:w="4252" w:type="dxa"/>
          </w:tcPr>
          <w:p w:rsidR="00F66FC9" w:rsidRDefault="00F66FC9"/>
        </w:tc>
      </w:tr>
      <w:tr w:rsidR="00F66FC9" w:rsidTr="00182C94">
        <w:tc>
          <w:tcPr>
            <w:tcW w:w="675" w:type="dxa"/>
          </w:tcPr>
          <w:p w:rsidR="00F66FC9" w:rsidRPr="00F53A54" w:rsidRDefault="00F66FC9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2</w:t>
            </w:r>
          </w:p>
        </w:tc>
        <w:tc>
          <w:tcPr>
            <w:tcW w:w="6379" w:type="dxa"/>
            <w:shd w:val="clear" w:color="auto" w:fill="1F497D" w:themeFill="text2"/>
          </w:tcPr>
          <w:p w:rsidR="00F66FC9" w:rsidRDefault="00F66FC9">
            <w:r>
              <w:t>Comunicación y relaciones con los medios</w:t>
            </w:r>
          </w:p>
        </w:tc>
        <w:tc>
          <w:tcPr>
            <w:tcW w:w="3119" w:type="dxa"/>
          </w:tcPr>
          <w:p w:rsidR="00F66FC9" w:rsidRDefault="00F66FC9"/>
        </w:tc>
        <w:tc>
          <w:tcPr>
            <w:tcW w:w="4252" w:type="dxa"/>
          </w:tcPr>
          <w:p w:rsidR="00F66FC9" w:rsidRDefault="00F66FC9"/>
        </w:tc>
      </w:tr>
      <w:tr w:rsidR="00F66FC9" w:rsidTr="00F66FC9">
        <w:tc>
          <w:tcPr>
            <w:tcW w:w="675" w:type="dxa"/>
          </w:tcPr>
          <w:p w:rsidR="00F66FC9" w:rsidRPr="00F53A54" w:rsidRDefault="00F66FC9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3</w:t>
            </w:r>
          </w:p>
        </w:tc>
        <w:tc>
          <w:tcPr>
            <w:tcW w:w="6379" w:type="dxa"/>
            <w:shd w:val="clear" w:color="auto" w:fill="FFFF00"/>
          </w:tcPr>
          <w:p w:rsidR="00F66FC9" w:rsidRDefault="00F66FC9">
            <w:r>
              <w:t>Movilización y eventos</w:t>
            </w:r>
          </w:p>
        </w:tc>
        <w:tc>
          <w:tcPr>
            <w:tcW w:w="3119" w:type="dxa"/>
          </w:tcPr>
          <w:p w:rsidR="00F66FC9" w:rsidRDefault="00F66FC9"/>
        </w:tc>
        <w:tc>
          <w:tcPr>
            <w:tcW w:w="4252" w:type="dxa"/>
          </w:tcPr>
          <w:p w:rsidR="00F66FC9" w:rsidRDefault="00F66FC9"/>
        </w:tc>
      </w:tr>
      <w:tr w:rsidR="00182C94" w:rsidTr="00395BFE">
        <w:tc>
          <w:tcPr>
            <w:tcW w:w="675" w:type="dxa"/>
            <w:shd w:val="clear" w:color="auto" w:fill="FF0000"/>
          </w:tcPr>
          <w:p w:rsidR="00182C94" w:rsidRPr="00F53A54" w:rsidRDefault="00182C9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4</w:t>
            </w:r>
          </w:p>
        </w:tc>
        <w:tc>
          <w:tcPr>
            <w:tcW w:w="6379" w:type="dxa"/>
          </w:tcPr>
          <w:p w:rsidR="00C51467" w:rsidRDefault="00C51467"/>
        </w:tc>
        <w:tc>
          <w:tcPr>
            <w:tcW w:w="3119" w:type="dxa"/>
          </w:tcPr>
          <w:p w:rsidR="00182C94" w:rsidRDefault="00182C94" w:rsidP="00182C94">
            <w:pPr>
              <w:pStyle w:val="Prrafodelista"/>
              <w:numPr>
                <w:ilvl w:val="0"/>
                <w:numId w:val="2"/>
              </w:numPr>
            </w:pPr>
            <w:r>
              <w:t>GESTION CONTABLE</w:t>
            </w:r>
          </w:p>
          <w:p w:rsidR="00182C94" w:rsidRDefault="00182C94" w:rsidP="00182C94">
            <w:pPr>
              <w:pStyle w:val="Prrafodelista"/>
              <w:numPr>
                <w:ilvl w:val="0"/>
                <w:numId w:val="2"/>
              </w:numPr>
            </w:pPr>
            <w:r>
              <w:t>GESTION FINANCIERA</w:t>
            </w:r>
          </w:p>
          <w:p w:rsidR="00182C94" w:rsidRDefault="00182C94" w:rsidP="00182C94">
            <w:pPr>
              <w:pStyle w:val="Prrafodelista"/>
              <w:numPr>
                <w:ilvl w:val="0"/>
                <w:numId w:val="2"/>
              </w:numPr>
            </w:pPr>
            <w:r>
              <w:t>DONOCIONES</w:t>
            </w:r>
          </w:p>
          <w:p w:rsidR="00182C94" w:rsidRDefault="00182C94"/>
          <w:p w:rsidR="00182C94" w:rsidRDefault="00182C94"/>
        </w:tc>
        <w:tc>
          <w:tcPr>
            <w:tcW w:w="4252" w:type="dxa"/>
          </w:tcPr>
          <w:p w:rsidR="00182C94" w:rsidRDefault="00182C94" w:rsidP="006F6D33">
            <w:r>
              <w:t>DEPARTAMENTO</w:t>
            </w:r>
          </w:p>
        </w:tc>
      </w:tr>
      <w:tr w:rsidR="00182C94" w:rsidTr="00F66FC9">
        <w:tc>
          <w:tcPr>
            <w:tcW w:w="675" w:type="dxa"/>
          </w:tcPr>
          <w:p w:rsidR="00182C94" w:rsidRPr="00F53A54" w:rsidRDefault="00182C9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5</w:t>
            </w:r>
          </w:p>
        </w:tc>
        <w:tc>
          <w:tcPr>
            <w:tcW w:w="6379" w:type="dxa"/>
          </w:tcPr>
          <w:p w:rsidR="00182C94" w:rsidRDefault="00182C94">
            <w:r>
              <w:t>Reglamento interno y de las organizaciones</w:t>
            </w:r>
          </w:p>
        </w:tc>
        <w:tc>
          <w:tcPr>
            <w:tcW w:w="3119" w:type="dxa"/>
          </w:tcPr>
          <w:p w:rsidR="00182C94" w:rsidRDefault="00182C94"/>
        </w:tc>
        <w:tc>
          <w:tcPr>
            <w:tcW w:w="4252" w:type="dxa"/>
          </w:tcPr>
          <w:p w:rsidR="00182C94" w:rsidRDefault="00182C94"/>
        </w:tc>
      </w:tr>
      <w:tr w:rsidR="00182C94" w:rsidTr="00395BFE">
        <w:tc>
          <w:tcPr>
            <w:tcW w:w="675" w:type="dxa"/>
            <w:shd w:val="clear" w:color="auto" w:fill="FF0000"/>
          </w:tcPr>
          <w:p w:rsidR="00182C94" w:rsidRPr="00F53A54" w:rsidRDefault="00182C9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6</w:t>
            </w:r>
          </w:p>
        </w:tc>
        <w:tc>
          <w:tcPr>
            <w:tcW w:w="6379" w:type="dxa"/>
          </w:tcPr>
          <w:p w:rsidR="00182C94" w:rsidRDefault="00182C94"/>
        </w:tc>
        <w:tc>
          <w:tcPr>
            <w:tcW w:w="3119" w:type="dxa"/>
          </w:tcPr>
          <w:p w:rsidR="00182C94" w:rsidRDefault="00182C94"/>
        </w:tc>
        <w:tc>
          <w:tcPr>
            <w:tcW w:w="4252" w:type="dxa"/>
          </w:tcPr>
          <w:p w:rsidR="00182C94" w:rsidRDefault="00182C94"/>
        </w:tc>
      </w:tr>
      <w:tr w:rsidR="00182C94" w:rsidTr="00F66FC9">
        <w:tc>
          <w:tcPr>
            <w:tcW w:w="675" w:type="dxa"/>
          </w:tcPr>
          <w:p w:rsidR="00182C94" w:rsidRPr="00F53A54" w:rsidRDefault="00182C9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7</w:t>
            </w:r>
          </w:p>
        </w:tc>
        <w:tc>
          <w:tcPr>
            <w:tcW w:w="6379" w:type="dxa"/>
          </w:tcPr>
          <w:p w:rsidR="00182C94" w:rsidRDefault="00182C94">
            <w:r>
              <w:t>Políticas públicas y asuntos políticos</w:t>
            </w:r>
          </w:p>
        </w:tc>
        <w:tc>
          <w:tcPr>
            <w:tcW w:w="3119" w:type="dxa"/>
          </w:tcPr>
          <w:p w:rsidR="00182C94" w:rsidRDefault="00182C94"/>
        </w:tc>
        <w:tc>
          <w:tcPr>
            <w:tcW w:w="4252" w:type="dxa"/>
          </w:tcPr>
          <w:p w:rsidR="00182C94" w:rsidRDefault="00182C94"/>
        </w:tc>
      </w:tr>
      <w:tr w:rsidR="00182C94" w:rsidTr="00395BFE">
        <w:tc>
          <w:tcPr>
            <w:tcW w:w="675" w:type="dxa"/>
            <w:shd w:val="clear" w:color="auto" w:fill="FF0000"/>
          </w:tcPr>
          <w:p w:rsidR="00182C94" w:rsidRPr="00F53A54" w:rsidRDefault="00182C9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8</w:t>
            </w:r>
          </w:p>
        </w:tc>
        <w:tc>
          <w:tcPr>
            <w:tcW w:w="6379" w:type="dxa"/>
          </w:tcPr>
          <w:p w:rsidR="00182C94" w:rsidRDefault="00182C94"/>
        </w:tc>
        <w:tc>
          <w:tcPr>
            <w:tcW w:w="3119" w:type="dxa"/>
          </w:tcPr>
          <w:p w:rsidR="00182C94" w:rsidRDefault="00182C94"/>
        </w:tc>
        <w:tc>
          <w:tcPr>
            <w:tcW w:w="4252" w:type="dxa"/>
          </w:tcPr>
          <w:p w:rsidR="00182C94" w:rsidRDefault="00182C94"/>
        </w:tc>
      </w:tr>
      <w:tr w:rsidR="00182C94" w:rsidTr="00F66FC9">
        <w:tc>
          <w:tcPr>
            <w:tcW w:w="675" w:type="dxa"/>
          </w:tcPr>
          <w:p w:rsidR="00182C94" w:rsidRPr="00F53A54" w:rsidRDefault="00182C9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9</w:t>
            </w:r>
          </w:p>
        </w:tc>
        <w:tc>
          <w:tcPr>
            <w:tcW w:w="6379" w:type="dxa"/>
          </w:tcPr>
          <w:p w:rsidR="00182C94" w:rsidRDefault="00182C94"/>
        </w:tc>
        <w:tc>
          <w:tcPr>
            <w:tcW w:w="3119" w:type="dxa"/>
          </w:tcPr>
          <w:p w:rsidR="00182C94" w:rsidRDefault="00182C94"/>
        </w:tc>
        <w:tc>
          <w:tcPr>
            <w:tcW w:w="4252" w:type="dxa"/>
          </w:tcPr>
          <w:p w:rsidR="00182C94" w:rsidRDefault="00182C94"/>
        </w:tc>
      </w:tr>
      <w:tr w:rsidR="00182C94" w:rsidTr="00F66FC9">
        <w:tc>
          <w:tcPr>
            <w:tcW w:w="675" w:type="dxa"/>
          </w:tcPr>
          <w:p w:rsidR="00182C94" w:rsidRPr="00F53A54" w:rsidRDefault="00182C9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10</w:t>
            </w:r>
          </w:p>
        </w:tc>
        <w:tc>
          <w:tcPr>
            <w:tcW w:w="6379" w:type="dxa"/>
          </w:tcPr>
          <w:p w:rsidR="00182C94" w:rsidRDefault="00182C94"/>
        </w:tc>
        <w:tc>
          <w:tcPr>
            <w:tcW w:w="3119" w:type="dxa"/>
          </w:tcPr>
          <w:p w:rsidR="00182C94" w:rsidRDefault="00182C94"/>
        </w:tc>
        <w:tc>
          <w:tcPr>
            <w:tcW w:w="4252" w:type="dxa"/>
          </w:tcPr>
          <w:p w:rsidR="00182C94" w:rsidRDefault="00182C94"/>
        </w:tc>
      </w:tr>
      <w:tr w:rsidR="00182C94" w:rsidTr="00F66FC9">
        <w:tc>
          <w:tcPr>
            <w:tcW w:w="675" w:type="dxa"/>
          </w:tcPr>
          <w:p w:rsidR="00182C94" w:rsidRPr="00F53A54" w:rsidRDefault="00182C9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11</w:t>
            </w:r>
          </w:p>
        </w:tc>
        <w:tc>
          <w:tcPr>
            <w:tcW w:w="6379" w:type="dxa"/>
          </w:tcPr>
          <w:p w:rsidR="00182C94" w:rsidRDefault="00182C94"/>
        </w:tc>
        <w:tc>
          <w:tcPr>
            <w:tcW w:w="3119" w:type="dxa"/>
          </w:tcPr>
          <w:p w:rsidR="00182C94" w:rsidRDefault="00182C94"/>
        </w:tc>
        <w:tc>
          <w:tcPr>
            <w:tcW w:w="4252" w:type="dxa"/>
          </w:tcPr>
          <w:p w:rsidR="00182C94" w:rsidRDefault="00182C94"/>
        </w:tc>
      </w:tr>
      <w:tr w:rsidR="00182C94" w:rsidTr="00F66FC9">
        <w:tc>
          <w:tcPr>
            <w:tcW w:w="675" w:type="dxa"/>
          </w:tcPr>
          <w:p w:rsidR="00182C94" w:rsidRPr="00F53A54" w:rsidRDefault="00182C9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12</w:t>
            </w:r>
          </w:p>
        </w:tc>
        <w:tc>
          <w:tcPr>
            <w:tcW w:w="6379" w:type="dxa"/>
          </w:tcPr>
          <w:p w:rsidR="00182C94" w:rsidRDefault="00182C94" w:rsidP="00100FB3"/>
        </w:tc>
        <w:tc>
          <w:tcPr>
            <w:tcW w:w="3119" w:type="dxa"/>
          </w:tcPr>
          <w:p w:rsidR="00182C94" w:rsidRDefault="00182C94"/>
        </w:tc>
        <w:tc>
          <w:tcPr>
            <w:tcW w:w="4252" w:type="dxa"/>
          </w:tcPr>
          <w:p w:rsidR="00182C94" w:rsidRDefault="00182C94"/>
        </w:tc>
      </w:tr>
      <w:tr w:rsidR="00182C94" w:rsidTr="00F66FC9">
        <w:tc>
          <w:tcPr>
            <w:tcW w:w="675" w:type="dxa"/>
          </w:tcPr>
          <w:p w:rsidR="00182C94" w:rsidRPr="00F53A54" w:rsidRDefault="00182C9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13</w:t>
            </w:r>
          </w:p>
        </w:tc>
        <w:tc>
          <w:tcPr>
            <w:tcW w:w="6379" w:type="dxa"/>
          </w:tcPr>
          <w:p w:rsidR="00182C94" w:rsidRDefault="00182C94" w:rsidP="00E8738D"/>
        </w:tc>
        <w:tc>
          <w:tcPr>
            <w:tcW w:w="3119" w:type="dxa"/>
          </w:tcPr>
          <w:p w:rsidR="00182C94" w:rsidRDefault="00182C94"/>
        </w:tc>
        <w:tc>
          <w:tcPr>
            <w:tcW w:w="4252" w:type="dxa"/>
          </w:tcPr>
          <w:p w:rsidR="00182C94" w:rsidRDefault="00182C94"/>
        </w:tc>
      </w:tr>
      <w:tr w:rsidR="00182C94" w:rsidTr="00F66FC9">
        <w:tc>
          <w:tcPr>
            <w:tcW w:w="675" w:type="dxa"/>
          </w:tcPr>
          <w:p w:rsidR="00182C94" w:rsidRPr="00F53A54" w:rsidRDefault="00182C9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14</w:t>
            </w:r>
          </w:p>
        </w:tc>
        <w:tc>
          <w:tcPr>
            <w:tcW w:w="6379" w:type="dxa"/>
          </w:tcPr>
          <w:p w:rsidR="00182C94" w:rsidRDefault="00182C94"/>
        </w:tc>
        <w:tc>
          <w:tcPr>
            <w:tcW w:w="3119" w:type="dxa"/>
          </w:tcPr>
          <w:p w:rsidR="00182C94" w:rsidRDefault="00182C94"/>
        </w:tc>
        <w:tc>
          <w:tcPr>
            <w:tcW w:w="4252" w:type="dxa"/>
          </w:tcPr>
          <w:p w:rsidR="00182C94" w:rsidRDefault="00182C94"/>
        </w:tc>
      </w:tr>
      <w:tr w:rsidR="00182C94" w:rsidTr="00F66FC9">
        <w:tc>
          <w:tcPr>
            <w:tcW w:w="675" w:type="dxa"/>
          </w:tcPr>
          <w:p w:rsidR="00182C94" w:rsidRPr="00F53A54" w:rsidRDefault="00182C9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15</w:t>
            </w:r>
          </w:p>
        </w:tc>
        <w:tc>
          <w:tcPr>
            <w:tcW w:w="6379" w:type="dxa"/>
          </w:tcPr>
          <w:p w:rsidR="00182C94" w:rsidRDefault="00182C94">
            <w:r>
              <w:t>Relaciones públicas (institucionales a nivel central y territorial)</w:t>
            </w:r>
          </w:p>
        </w:tc>
        <w:tc>
          <w:tcPr>
            <w:tcW w:w="3119" w:type="dxa"/>
          </w:tcPr>
          <w:p w:rsidR="00182C94" w:rsidRDefault="00CA156B">
            <w:r>
              <w:t>DEPARTAMENTOS</w:t>
            </w:r>
          </w:p>
        </w:tc>
        <w:tc>
          <w:tcPr>
            <w:tcW w:w="4252" w:type="dxa"/>
          </w:tcPr>
          <w:p w:rsidR="00182C94" w:rsidRDefault="00182C94"/>
        </w:tc>
      </w:tr>
      <w:tr w:rsidR="00182C94" w:rsidTr="00F66FC9">
        <w:tc>
          <w:tcPr>
            <w:tcW w:w="675" w:type="dxa"/>
          </w:tcPr>
          <w:p w:rsidR="00182C94" w:rsidRPr="00F53A54" w:rsidRDefault="00182C9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16</w:t>
            </w:r>
          </w:p>
        </w:tc>
        <w:tc>
          <w:tcPr>
            <w:tcW w:w="6379" w:type="dxa"/>
          </w:tcPr>
          <w:p w:rsidR="00182C94" w:rsidRDefault="00182C94"/>
        </w:tc>
        <w:tc>
          <w:tcPr>
            <w:tcW w:w="3119" w:type="dxa"/>
          </w:tcPr>
          <w:p w:rsidR="00182C94" w:rsidRDefault="00182C94"/>
        </w:tc>
        <w:tc>
          <w:tcPr>
            <w:tcW w:w="4252" w:type="dxa"/>
          </w:tcPr>
          <w:p w:rsidR="00182C94" w:rsidRDefault="00182C94"/>
        </w:tc>
      </w:tr>
      <w:tr w:rsidR="00182C94" w:rsidTr="00F66FC9">
        <w:tc>
          <w:tcPr>
            <w:tcW w:w="675" w:type="dxa"/>
          </w:tcPr>
          <w:p w:rsidR="00182C94" w:rsidRPr="00F53A54" w:rsidRDefault="00182C9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17</w:t>
            </w:r>
          </w:p>
        </w:tc>
        <w:tc>
          <w:tcPr>
            <w:tcW w:w="6379" w:type="dxa"/>
          </w:tcPr>
          <w:p w:rsidR="00182C94" w:rsidRDefault="00182C94" w:rsidP="005A540F">
            <w:r>
              <w:t xml:space="preserve">Relaciones internacionales, públicas, privadas y </w:t>
            </w:r>
            <w:proofErr w:type="spellStart"/>
            <w:r>
              <w:t>ONGs</w:t>
            </w:r>
            <w:proofErr w:type="spellEnd"/>
          </w:p>
        </w:tc>
        <w:tc>
          <w:tcPr>
            <w:tcW w:w="3119" w:type="dxa"/>
          </w:tcPr>
          <w:p w:rsidR="00182C94" w:rsidRDefault="00CA156B">
            <w:r>
              <w:t>DEPARTAMETOS</w:t>
            </w:r>
          </w:p>
        </w:tc>
        <w:tc>
          <w:tcPr>
            <w:tcW w:w="4252" w:type="dxa"/>
          </w:tcPr>
          <w:p w:rsidR="00182C94" w:rsidRDefault="00182C94"/>
        </w:tc>
      </w:tr>
      <w:tr w:rsidR="00182C94" w:rsidTr="00F66FC9">
        <w:tc>
          <w:tcPr>
            <w:tcW w:w="675" w:type="dxa"/>
          </w:tcPr>
          <w:p w:rsidR="00182C94" w:rsidRPr="00F53A54" w:rsidRDefault="00182C9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18</w:t>
            </w:r>
          </w:p>
        </w:tc>
        <w:tc>
          <w:tcPr>
            <w:tcW w:w="6379" w:type="dxa"/>
          </w:tcPr>
          <w:p w:rsidR="00182C94" w:rsidRDefault="00182C94">
            <w:r>
              <w:t>Convenios y contratos públicos y privados</w:t>
            </w:r>
          </w:p>
        </w:tc>
        <w:tc>
          <w:tcPr>
            <w:tcW w:w="3119" w:type="dxa"/>
          </w:tcPr>
          <w:p w:rsidR="00182C94" w:rsidRDefault="00CA156B">
            <w:r>
              <w:t>DEPARTAMENTOS</w:t>
            </w:r>
          </w:p>
        </w:tc>
        <w:tc>
          <w:tcPr>
            <w:tcW w:w="4252" w:type="dxa"/>
          </w:tcPr>
          <w:p w:rsidR="00182C94" w:rsidRDefault="00182C94"/>
        </w:tc>
      </w:tr>
      <w:bookmarkEnd w:id="0"/>
      <w:tr w:rsidR="00182C94" w:rsidTr="00F66FC9">
        <w:tc>
          <w:tcPr>
            <w:tcW w:w="675" w:type="dxa"/>
          </w:tcPr>
          <w:p w:rsidR="00182C94" w:rsidRPr="00F53A54" w:rsidRDefault="00182C9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19</w:t>
            </w:r>
          </w:p>
        </w:tc>
        <w:tc>
          <w:tcPr>
            <w:tcW w:w="6379" w:type="dxa"/>
          </w:tcPr>
          <w:p w:rsidR="00182C94" w:rsidRDefault="00182C94" w:rsidP="00290537"/>
        </w:tc>
        <w:tc>
          <w:tcPr>
            <w:tcW w:w="3119" w:type="dxa"/>
          </w:tcPr>
          <w:p w:rsidR="00182C94" w:rsidRDefault="00182C94"/>
        </w:tc>
        <w:tc>
          <w:tcPr>
            <w:tcW w:w="4252" w:type="dxa"/>
          </w:tcPr>
          <w:p w:rsidR="00182C94" w:rsidRDefault="00182C94"/>
        </w:tc>
      </w:tr>
      <w:tr w:rsidR="00182C94" w:rsidTr="00F66FC9">
        <w:tc>
          <w:tcPr>
            <w:tcW w:w="675" w:type="dxa"/>
          </w:tcPr>
          <w:p w:rsidR="00182C94" w:rsidRPr="00F53A54" w:rsidRDefault="00182C9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lastRenderedPageBreak/>
              <w:t>20</w:t>
            </w:r>
          </w:p>
        </w:tc>
        <w:tc>
          <w:tcPr>
            <w:tcW w:w="6379" w:type="dxa"/>
          </w:tcPr>
          <w:p w:rsidR="00182C94" w:rsidRDefault="00182C94"/>
        </w:tc>
        <w:tc>
          <w:tcPr>
            <w:tcW w:w="3119" w:type="dxa"/>
          </w:tcPr>
          <w:p w:rsidR="00182C94" w:rsidRDefault="00182C94"/>
        </w:tc>
        <w:tc>
          <w:tcPr>
            <w:tcW w:w="4252" w:type="dxa"/>
          </w:tcPr>
          <w:p w:rsidR="00182C94" w:rsidRDefault="00182C94"/>
        </w:tc>
      </w:tr>
      <w:tr w:rsidR="00182C94" w:rsidTr="00F66FC9">
        <w:tc>
          <w:tcPr>
            <w:tcW w:w="675" w:type="dxa"/>
          </w:tcPr>
          <w:p w:rsidR="00182C94" w:rsidRPr="00F53A54" w:rsidRDefault="00182C9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21</w:t>
            </w:r>
          </w:p>
        </w:tc>
        <w:tc>
          <w:tcPr>
            <w:tcW w:w="6379" w:type="dxa"/>
          </w:tcPr>
          <w:p w:rsidR="00182C94" w:rsidRDefault="00182C94" w:rsidP="009F027A"/>
        </w:tc>
        <w:tc>
          <w:tcPr>
            <w:tcW w:w="3119" w:type="dxa"/>
          </w:tcPr>
          <w:p w:rsidR="00182C94" w:rsidRDefault="00182C94"/>
        </w:tc>
        <w:tc>
          <w:tcPr>
            <w:tcW w:w="4252" w:type="dxa"/>
          </w:tcPr>
          <w:p w:rsidR="00182C94" w:rsidRDefault="00182C94"/>
        </w:tc>
      </w:tr>
      <w:tr w:rsidR="00182C94" w:rsidTr="00F66FC9">
        <w:tc>
          <w:tcPr>
            <w:tcW w:w="675" w:type="dxa"/>
          </w:tcPr>
          <w:p w:rsidR="00182C94" w:rsidRPr="00F53A54" w:rsidRDefault="00182C94" w:rsidP="00F53A54">
            <w:pPr>
              <w:jc w:val="center"/>
              <w:rPr>
                <w:b/>
              </w:rPr>
            </w:pPr>
            <w:r w:rsidRPr="00F53A54">
              <w:rPr>
                <w:b/>
              </w:rPr>
              <w:t>22</w:t>
            </w:r>
          </w:p>
        </w:tc>
        <w:tc>
          <w:tcPr>
            <w:tcW w:w="6379" w:type="dxa"/>
          </w:tcPr>
          <w:p w:rsidR="00182C94" w:rsidRDefault="00182C94" w:rsidP="00290537"/>
        </w:tc>
        <w:tc>
          <w:tcPr>
            <w:tcW w:w="3119" w:type="dxa"/>
          </w:tcPr>
          <w:p w:rsidR="00182C94" w:rsidRDefault="00182C94"/>
        </w:tc>
        <w:tc>
          <w:tcPr>
            <w:tcW w:w="4252" w:type="dxa"/>
          </w:tcPr>
          <w:p w:rsidR="00182C94" w:rsidRDefault="00182C94"/>
        </w:tc>
      </w:tr>
    </w:tbl>
    <w:p w:rsidR="00F53A54" w:rsidRPr="00F53A54" w:rsidRDefault="00F53A54" w:rsidP="00F53A54">
      <w:pPr>
        <w:jc w:val="center"/>
        <w:rPr>
          <w:b/>
          <w:sz w:val="32"/>
          <w:szCs w:val="32"/>
        </w:rPr>
      </w:pPr>
      <w:r w:rsidRPr="00F53A54">
        <w:rPr>
          <w:b/>
          <w:sz w:val="32"/>
          <w:szCs w:val="32"/>
        </w:rPr>
        <w:t>COMISIONES CONFEDERACION DE ORGANIZACIONES DE COMUNIDADES NEGRAS, AFROCOLOMBIANAS, RAIZALES Y PALENQUERAS</w:t>
      </w:r>
    </w:p>
    <w:p w:rsidR="00F53A54" w:rsidRPr="00F53A54" w:rsidRDefault="00F53A54" w:rsidP="00F53A54">
      <w:pPr>
        <w:jc w:val="center"/>
        <w:rPr>
          <w:b/>
          <w:sz w:val="32"/>
          <w:szCs w:val="32"/>
        </w:rPr>
      </w:pPr>
      <w:r w:rsidRPr="00F53A54">
        <w:rPr>
          <w:b/>
          <w:sz w:val="32"/>
          <w:szCs w:val="32"/>
        </w:rPr>
        <w:t>AFROCOLOMBIA</w:t>
      </w:r>
    </w:p>
    <w:tbl>
      <w:tblPr>
        <w:tblStyle w:val="Tablaconcuadrcula"/>
        <w:tblW w:w="0" w:type="auto"/>
        <w:tblLook w:val="04A0"/>
      </w:tblPr>
      <w:tblGrid>
        <w:gridCol w:w="680"/>
        <w:gridCol w:w="6379"/>
        <w:gridCol w:w="7095"/>
      </w:tblGrid>
      <w:tr w:rsidR="00F53A54" w:rsidTr="00220BD8">
        <w:tc>
          <w:tcPr>
            <w:tcW w:w="680" w:type="dxa"/>
          </w:tcPr>
          <w:p w:rsidR="00F53A54" w:rsidRPr="002F4B54" w:rsidRDefault="00F53A54" w:rsidP="00C52CDD">
            <w:pPr>
              <w:jc w:val="center"/>
              <w:rPr>
                <w:b/>
              </w:rPr>
            </w:pPr>
            <w:r w:rsidRPr="002F4B54">
              <w:rPr>
                <w:b/>
              </w:rPr>
              <w:t>No</w:t>
            </w:r>
          </w:p>
        </w:tc>
        <w:tc>
          <w:tcPr>
            <w:tcW w:w="6379" w:type="dxa"/>
          </w:tcPr>
          <w:p w:rsidR="00F53A54" w:rsidRPr="002F4B54" w:rsidRDefault="00F53A54" w:rsidP="00C52CDD">
            <w:pPr>
              <w:jc w:val="center"/>
              <w:rPr>
                <w:b/>
              </w:rPr>
            </w:pPr>
            <w:r w:rsidRPr="002F4B54">
              <w:rPr>
                <w:b/>
              </w:rPr>
              <w:t>COMISION</w:t>
            </w:r>
          </w:p>
        </w:tc>
        <w:tc>
          <w:tcPr>
            <w:tcW w:w="7095" w:type="dxa"/>
          </w:tcPr>
          <w:p w:rsidR="00F53A54" w:rsidRPr="002F4B54" w:rsidRDefault="00F53A54" w:rsidP="00C52CDD">
            <w:pPr>
              <w:jc w:val="center"/>
              <w:rPr>
                <w:b/>
              </w:rPr>
            </w:pPr>
            <w:r w:rsidRPr="002F4B54">
              <w:rPr>
                <w:b/>
              </w:rPr>
              <w:t>COORDINADOR COMISION</w:t>
            </w:r>
          </w:p>
        </w:tc>
      </w:tr>
      <w:tr w:rsidR="00F53A54" w:rsidTr="00220BD8">
        <w:tc>
          <w:tcPr>
            <w:tcW w:w="680" w:type="dxa"/>
          </w:tcPr>
          <w:p w:rsidR="00F53A54" w:rsidRPr="00220BD8" w:rsidRDefault="00F53A54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23</w:t>
            </w:r>
          </w:p>
        </w:tc>
        <w:tc>
          <w:tcPr>
            <w:tcW w:w="6379" w:type="dxa"/>
          </w:tcPr>
          <w:p w:rsidR="00F53A54" w:rsidRDefault="00F53A54"/>
        </w:tc>
        <w:tc>
          <w:tcPr>
            <w:tcW w:w="7095" w:type="dxa"/>
          </w:tcPr>
          <w:p w:rsidR="00F53A54" w:rsidRDefault="00F53A54"/>
        </w:tc>
      </w:tr>
      <w:tr w:rsidR="00F53A54" w:rsidTr="00220BD8">
        <w:tc>
          <w:tcPr>
            <w:tcW w:w="680" w:type="dxa"/>
          </w:tcPr>
          <w:p w:rsidR="00F53A54" w:rsidRPr="00220BD8" w:rsidRDefault="00F53A54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24</w:t>
            </w:r>
          </w:p>
        </w:tc>
        <w:tc>
          <w:tcPr>
            <w:tcW w:w="6379" w:type="dxa"/>
          </w:tcPr>
          <w:p w:rsidR="00F53A54" w:rsidRDefault="00F53A54"/>
        </w:tc>
        <w:tc>
          <w:tcPr>
            <w:tcW w:w="7095" w:type="dxa"/>
          </w:tcPr>
          <w:p w:rsidR="00F53A54" w:rsidRDefault="00F53A54"/>
        </w:tc>
      </w:tr>
      <w:tr w:rsidR="00F53A54" w:rsidTr="00220BD8">
        <w:tc>
          <w:tcPr>
            <w:tcW w:w="680" w:type="dxa"/>
          </w:tcPr>
          <w:p w:rsidR="00F53A54" w:rsidRPr="00220BD8" w:rsidRDefault="00F53A54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25</w:t>
            </w:r>
          </w:p>
        </w:tc>
        <w:tc>
          <w:tcPr>
            <w:tcW w:w="6379" w:type="dxa"/>
          </w:tcPr>
          <w:p w:rsidR="00F53A54" w:rsidRDefault="00F53A54" w:rsidP="00290537"/>
        </w:tc>
        <w:tc>
          <w:tcPr>
            <w:tcW w:w="7095" w:type="dxa"/>
          </w:tcPr>
          <w:p w:rsidR="00F53A54" w:rsidRDefault="00F53A54"/>
        </w:tc>
      </w:tr>
      <w:tr w:rsidR="00F53A54" w:rsidTr="00220BD8">
        <w:tc>
          <w:tcPr>
            <w:tcW w:w="680" w:type="dxa"/>
          </w:tcPr>
          <w:p w:rsidR="00F53A54" w:rsidRPr="00220BD8" w:rsidRDefault="00F53A54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26</w:t>
            </w:r>
          </w:p>
        </w:tc>
        <w:tc>
          <w:tcPr>
            <w:tcW w:w="6379" w:type="dxa"/>
          </w:tcPr>
          <w:p w:rsidR="00F53A54" w:rsidRDefault="00F53A54"/>
        </w:tc>
        <w:tc>
          <w:tcPr>
            <w:tcW w:w="7095" w:type="dxa"/>
          </w:tcPr>
          <w:p w:rsidR="00F53A54" w:rsidRDefault="00F53A54"/>
        </w:tc>
      </w:tr>
      <w:tr w:rsidR="00F53A54" w:rsidTr="00220BD8">
        <w:tc>
          <w:tcPr>
            <w:tcW w:w="680" w:type="dxa"/>
          </w:tcPr>
          <w:p w:rsidR="00F53A54" w:rsidRPr="00220BD8" w:rsidRDefault="00F53A54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27</w:t>
            </w:r>
          </w:p>
        </w:tc>
        <w:tc>
          <w:tcPr>
            <w:tcW w:w="6379" w:type="dxa"/>
          </w:tcPr>
          <w:p w:rsidR="00F53A54" w:rsidRDefault="00F53A54"/>
        </w:tc>
        <w:tc>
          <w:tcPr>
            <w:tcW w:w="7095" w:type="dxa"/>
          </w:tcPr>
          <w:p w:rsidR="00F53A54" w:rsidRDefault="00F53A54"/>
        </w:tc>
      </w:tr>
      <w:tr w:rsidR="00F53A54" w:rsidTr="00220BD8">
        <w:tc>
          <w:tcPr>
            <w:tcW w:w="680" w:type="dxa"/>
          </w:tcPr>
          <w:p w:rsidR="00F53A54" w:rsidRPr="00220BD8" w:rsidRDefault="00F53A54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28</w:t>
            </w:r>
          </w:p>
        </w:tc>
        <w:tc>
          <w:tcPr>
            <w:tcW w:w="6379" w:type="dxa"/>
          </w:tcPr>
          <w:p w:rsidR="00F53A54" w:rsidRDefault="00F53A54" w:rsidP="00DA4358"/>
        </w:tc>
        <w:tc>
          <w:tcPr>
            <w:tcW w:w="7095" w:type="dxa"/>
          </w:tcPr>
          <w:p w:rsidR="00F53A54" w:rsidRDefault="00F53A54"/>
        </w:tc>
      </w:tr>
      <w:tr w:rsidR="00F53A54" w:rsidTr="00220BD8">
        <w:tc>
          <w:tcPr>
            <w:tcW w:w="680" w:type="dxa"/>
          </w:tcPr>
          <w:p w:rsidR="00F53A54" w:rsidRPr="00220BD8" w:rsidRDefault="00F53A54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29</w:t>
            </w:r>
          </w:p>
        </w:tc>
        <w:tc>
          <w:tcPr>
            <w:tcW w:w="6379" w:type="dxa"/>
          </w:tcPr>
          <w:p w:rsidR="00F53A54" w:rsidRDefault="00F53A54"/>
        </w:tc>
        <w:tc>
          <w:tcPr>
            <w:tcW w:w="7095" w:type="dxa"/>
          </w:tcPr>
          <w:p w:rsidR="00F53A54" w:rsidRDefault="00F53A54"/>
        </w:tc>
      </w:tr>
      <w:tr w:rsidR="00220BD8" w:rsidTr="00220BD8">
        <w:tc>
          <w:tcPr>
            <w:tcW w:w="680" w:type="dxa"/>
          </w:tcPr>
          <w:p w:rsidR="00220BD8" w:rsidRPr="00220BD8" w:rsidRDefault="00220BD8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30</w:t>
            </w:r>
          </w:p>
        </w:tc>
        <w:tc>
          <w:tcPr>
            <w:tcW w:w="6379" w:type="dxa"/>
          </w:tcPr>
          <w:p w:rsidR="00220BD8" w:rsidRDefault="00220BD8"/>
        </w:tc>
        <w:tc>
          <w:tcPr>
            <w:tcW w:w="7095" w:type="dxa"/>
          </w:tcPr>
          <w:p w:rsidR="00220BD8" w:rsidRDefault="00220BD8"/>
        </w:tc>
      </w:tr>
      <w:tr w:rsidR="00220BD8" w:rsidTr="00220BD8">
        <w:tc>
          <w:tcPr>
            <w:tcW w:w="680" w:type="dxa"/>
          </w:tcPr>
          <w:p w:rsidR="00220BD8" w:rsidRPr="00220BD8" w:rsidRDefault="00220BD8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31</w:t>
            </w:r>
          </w:p>
        </w:tc>
        <w:tc>
          <w:tcPr>
            <w:tcW w:w="6379" w:type="dxa"/>
          </w:tcPr>
          <w:p w:rsidR="00220BD8" w:rsidRDefault="00220BD8" w:rsidP="00DA4358"/>
        </w:tc>
        <w:tc>
          <w:tcPr>
            <w:tcW w:w="7095" w:type="dxa"/>
          </w:tcPr>
          <w:p w:rsidR="00220BD8" w:rsidRDefault="00220BD8"/>
        </w:tc>
      </w:tr>
      <w:tr w:rsidR="00220BD8" w:rsidTr="00220BD8">
        <w:tc>
          <w:tcPr>
            <w:tcW w:w="680" w:type="dxa"/>
          </w:tcPr>
          <w:p w:rsidR="00220BD8" w:rsidRPr="00220BD8" w:rsidRDefault="00220BD8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32</w:t>
            </w:r>
          </w:p>
        </w:tc>
        <w:tc>
          <w:tcPr>
            <w:tcW w:w="6379" w:type="dxa"/>
          </w:tcPr>
          <w:p w:rsidR="00220BD8" w:rsidRPr="001D1931" w:rsidRDefault="00220BD8">
            <w:pPr>
              <w:rPr>
                <w:highlight w:val="darkYellow"/>
              </w:rPr>
            </w:pPr>
          </w:p>
        </w:tc>
        <w:tc>
          <w:tcPr>
            <w:tcW w:w="7095" w:type="dxa"/>
          </w:tcPr>
          <w:p w:rsidR="00220BD8" w:rsidRDefault="00220BD8"/>
        </w:tc>
      </w:tr>
      <w:tr w:rsidR="00220BD8" w:rsidTr="00220BD8">
        <w:tc>
          <w:tcPr>
            <w:tcW w:w="680" w:type="dxa"/>
          </w:tcPr>
          <w:p w:rsidR="00220BD8" w:rsidRPr="00220BD8" w:rsidRDefault="00220BD8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33</w:t>
            </w:r>
          </w:p>
        </w:tc>
        <w:tc>
          <w:tcPr>
            <w:tcW w:w="6379" w:type="dxa"/>
          </w:tcPr>
          <w:p w:rsidR="00220BD8" w:rsidRPr="001D1931" w:rsidRDefault="00220BD8">
            <w:pPr>
              <w:rPr>
                <w:highlight w:val="darkYellow"/>
              </w:rPr>
            </w:pPr>
          </w:p>
        </w:tc>
        <w:tc>
          <w:tcPr>
            <w:tcW w:w="7095" w:type="dxa"/>
          </w:tcPr>
          <w:p w:rsidR="00220BD8" w:rsidRDefault="00220BD8"/>
        </w:tc>
      </w:tr>
      <w:tr w:rsidR="00220BD8" w:rsidTr="00220BD8">
        <w:tc>
          <w:tcPr>
            <w:tcW w:w="680" w:type="dxa"/>
          </w:tcPr>
          <w:p w:rsidR="00220BD8" w:rsidRPr="00220BD8" w:rsidRDefault="00220BD8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34</w:t>
            </w:r>
          </w:p>
        </w:tc>
        <w:tc>
          <w:tcPr>
            <w:tcW w:w="6379" w:type="dxa"/>
          </w:tcPr>
          <w:p w:rsidR="00220BD8" w:rsidRPr="001D1931" w:rsidRDefault="00220BD8">
            <w:pPr>
              <w:rPr>
                <w:highlight w:val="darkYellow"/>
              </w:rPr>
            </w:pPr>
          </w:p>
        </w:tc>
        <w:tc>
          <w:tcPr>
            <w:tcW w:w="7095" w:type="dxa"/>
          </w:tcPr>
          <w:p w:rsidR="00220BD8" w:rsidRDefault="00220BD8"/>
        </w:tc>
      </w:tr>
      <w:tr w:rsidR="00220BD8" w:rsidTr="00220BD8">
        <w:tc>
          <w:tcPr>
            <w:tcW w:w="680" w:type="dxa"/>
          </w:tcPr>
          <w:p w:rsidR="00220BD8" w:rsidRPr="00220BD8" w:rsidRDefault="00220BD8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35</w:t>
            </w:r>
          </w:p>
        </w:tc>
        <w:tc>
          <w:tcPr>
            <w:tcW w:w="6379" w:type="dxa"/>
          </w:tcPr>
          <w:p w:rsidR="00220BD8" w:rsidRPr="001D1931" w:rsidRDefault="00220BD8">
            <w:pPr>
              <w:rPr>
                <w:highlight w:val="darkYellow"/>
              </w:rPr>
            </w:pPr>
          </w:p>
        </w:tc>
        <w:tc>
          <w:tcPr>
            <w:tcW w:w="7095" w:type="dxa"/>
          </w:tcPr>
          <w:p w:rsidR="00220BD8" w:rsidRDefault="00220BD8"/>
        </w:tc>
      </w:tr>
      <w:tr w:rsidR="00220BD8" w:rsidTr="00220BD8">
        <w:tc>
          <w:tcPr>
            <w:tcW w:w="680" w:type="dxa"/>
          </w:tcPr>
          <w:p w:rsidR="00220BD8" w:rsidRPr="00220BD8" w:rsidRDefault="00220BD8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36</w:t>
            </w:r>
          </w:p>
        </w:tc>
        <w:tc>
          <w:tcPr>
            <w:tcW w:w="6379" w:type="dxa"/>
          </w:tcPr>
          <w:p w:rsidR="00220BD8" w:rsidRDefault="00220BD8"/>
        </w:tc>
        <w:tc>
          <w:tcPr>
            <w:tcW w:w="7095" w:type="dxa"/>
          </w:tcPr>
          <w:p w:rsidR="00220BD8" w:rsidRDefault="00220BD8"/>
        </w:tc>
      </w:tr>
      <w:tr w:rsidR="00220BD8" w:rsidTr="00220BD8">
        <w:tc>
          <w:tcPr>
            <w:tcW w:w="680" w:type="dxa"/>
          </w:tcPr>
          <w:p w:rsidR="00220BD8" w:rsidRPr="00220BD8" w:rsidRDefault="00220BD8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37</w:t>
            </w:r>
          </w:p>
        </w:tc>
        <w:tc>
          <w:tcPr>
            <w:tcW w:w="6379" w:type="dxa"/>
          </w:tcPr>
          <w:p w:rsidR="00220BD8" w:rsidRDefault="00220BD8"/>
          <w:p w:rsidR="001D1931" w:rsidRDefault="00DA09DA" w:rsidP="00DA09DA">
            <w:pPr>
              <w:tabs>
                <w:tab w:val="left" w:pos="4398"/>
              </w:tabs>
            </w:pPr>
            <w:r>
              <w:tab/>
            </w:r>
          </w:p>
        </w:tc>
        <w:tc>
          <w:tcPr>
            <w:tcW w:w="7095" w:type="dxa"/>
          </w:tcPr>
          <w:p w:rsidR="00220BD8" w:rsidRDefault="00220BD8"/>
        </w:tc>
      </w:tr>
      <w:tr w:rsidR="00220BD8" w:rsidTr="00220BD8">
        <w:tc>
          <w:tcPr>
            <w:tcW w:w="680" w:type="dxa"/>
          </w:tcPr>
          <w:p w:rsidR="00220BD8" w:rsidRPr="00220BD8" w:rsidRDefault="00220BD8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38</w:t>
            </w:r>
          </w:p>
        </w:tc>
        <w:tc>
          <w:tcPr>
            <w:tcW w:w="6379" w:type="dxa"/>
          </w:tcPr>
          <w:p w:rsidR="00220BD8" w:rsidRDefault="00220BD8"/>
        </w:tc>
        <w:tc>
          <w:tcPr>
            <w:tcW w:w="7095" w:type="dxa"/>
          </w:tcPr>
          <w:p w:rsidR="00220BD8" w:rsidRDefault="00220BD8"/>
        </w:tc>
      </w:tr>
      <w:tr w:rsidR="00220BD8" w:rsidTr="00220BD8">
        <w:tc>
          <w:tcPr>
            <w:tcW w:w="680" w:type="dxa"/>
          </w:tcPr>
          <w:p w:rsidR="00220BD8" w:rsidRPr="00220BD8" w:rsidRDefault="00220BD8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39</w:t>
            </w:r>
          </w:p>
        </w:tc>
        <w:tc>
          <w:tcPr>
            <w:tcW w:w="6379" w:type="dxa"/>
          </w:tcPr>
          <w:p w:rsidR="00220BD8" w:rsidRDefault="00220BD8"/>
        </w:tc>
        <w:tc>
          <w:tcPr>
            <w:tcW w:w="7095" w:type="dxa"/>
          </w:tcPr>
          <w:p w:rsidR="00220BD8" w:rsidRDefault="00220BD8"/>
        </w:tc>
      </w:tr>
      <w:tr w:rsidR="00220BD8" w:rsidTr="00220BD8">
        <w:tc>
          <w:tcPr>
            <w:tcW w:w="680" w:type="dxa"/>
          </w:tcPr>
          <w:p w:rsidR="00220BD8" w:rsidRPr="00220BD8" w:rsidRDefault="00220BD8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40</w:t>
            </w:r>
          </w:p>
        </w:tc>
        <w:tc>
          <w:tcPr>
            <w:tcW w:w="6379" w:type="dxa"/>
          </w:tcPr>
          <w:p w:rsidR="00220BD8" w:rsidRDefault="00220BD8"/>
        </w:tc>
        <w:tc>
          <w:tcPr>
            <w:tcW w:w="7095" w:type="dxa"/>
          </w:tcPr>
          <w:p w:rsidR="00220BD8" w:rsidRDefault="00220BD8"/>
        </w:tc>
      </w:tr>
      <w:tr w:rsidR="00220BD8" w:rsidTr="00220BD8">
        <w:tc>
          <w:tcPr>
            <w:tcW w:w="680" w:type="dxa"/>
          </w:tcPr>
          <w:p w:rsidR="00220BD8" w:rsidRPr="00220BD8" w:rsidRDefault="00220BD8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t>41</w:t>
            </w:r>
          </w:p>
        </w:tc>
        <w:tc>
          <w:tcPr>
            <w:tcW w:w="6379" w:type="dxa"/>
          </w:tcPr>
          <w:p w:rsidR="00220BD8" w:rsidRDefault="00220BD8"/>
        </w:tc>
        <w:tc>
          <w:tcPr>
            <w:tcW w:w="7095" w:type="dxa"/>
          </w:tcPr>
          <w:p w:rsidR="00220BD8" w:rsidRDefault="00220BD8"/>
        </w:tc>
      </w:tr>
      <w:tr w:rsidR="00220BD8" w:rsidTr="00220BD8">
        <w:tc>
          <w:tcPr>
            <w:tcW w:w="680" w:type="dxa"/>
          </w:tcPr>
          <w:p w:rsidR="00220BD8" w:rsidRPr="00220BD8" w:rsidRDefault="00220BD8" w:rsidP="00220BD8">
            <w:pPr>
              <w:jc w:val="center"/>
              <w:rPr>
                <w:b/>
              </w:rPr>
            </w:pPr>
            <w:r w:rsidRPr="00220BD8">
              <w:rPr>
                <w:b/>
              </w:rPr>
              <w:lastRenderedPageBreak/>
              <w:t>42</w:t>
            </w:r>
          </w:p>
        </w:tc>
        <w:tc>
          <w:tcPr>
            <w:tcW w:w="6379" w:type="dxa"/>
          </w:tcPr>
          <w:p w:rsidR="00220BD8" w:rsidRDefault="00220BD8"/>
        </w:tc>
        <w:tc>
          <w:tcPr>
            <w:tcW w:w="7095" w:type="dxa"/>
          </w:tcPr>
          <w:p w:rsidR="00220BD8" w:rsidRDefault="00220BD8"/>
        </w:tc>
      </w:tr>
    </w:tbl>
    <w:p w:rsidR="00CD2816" w:rsidRPr="00F53A54" w:rsidRDefault="00CD2816" w:rsidP="00CD2816">
      <w:pPr>
        <w:jc w:val="center"/>
        <w:rPr>
          <w:b/>
          <w:sz w:val="32"/>
          <w:szCs w:val="32"/>
        </w:rPr>
      </w:pPr>
      <w:r w:rsidRPr="00F53A54">
        <w:rPr>
          <w:b/>
          <w:sz w:val="32"/>
          <w:szCs w:val="32"/>
        </w:rPr>
        <w:t>COMISIONES CONFEDERACION DE ORGANIZACIONES DE COMUNIDADES NEGRAS, AFROCOLOMBIANAS, RAIZALES Y PALENQUERAS</w:t>
      </w:r>
    </w:p>
    <w:p w:rsidR="00CD2816" w:rsidRPr="00F53A54" w:rsidRDefault="00CD2816" w:rsidP="00CD2816">
      <w:pPr>
        <w:jc w:val="center"/>
        <w:rPr>
          <w:b/>
          <w:sz w:val="32"/>
          <w:szCs w:val="32"/>
        </w:rPr>
      </w:pPr>
      <w:r w:rsidRPr="00F53A54">
        <w:rPr>
          <w:b/>
          <w:sz w:val="32"/>
          <w:szCs w:val="32"/>
        </w:rPr>
        <w:t>AFROCOLOMBIA</w:t>
      </w:r>
    </w:p>
    <w:tbl>
      <w:tblPr>
        <w:tblStyle w:val="Tablaconcuadrcula"/>
        <w:tblW w:w="0" w:type="auto"/>
        <w:tblLook w:val="04A0"/>
      </w:tblPr>
      <w:tblGrid>
        <w:gridCol w:w="590"/>
        <w:gridCol w:w="2779"/>
        <w:gridCol w:w="2835"/>
        <w:gridCol w:w="4536"/>
        <w:gridCol w:w="3480"/>
      </w:tblGrid>
      <w:tr w:rsidR="00BD6885" w:rsidTr="00BD6885">
        <w:tc>
          <w:tcPr>
            <w:tcW w:w="590" w:type="dxa"/>
          </w:tcPr>
          <w:p w:rsidR="00BD6885" w:rsidRPr="002F4B54" w:rsidRDefault="00BD6885" w:rsidP="00C52CDD">
            <w:pPr>
              <w:jc w:val="center"/>
              <w:rPr>
                <w:b/>
              </w:rPr>
            </w:pPr>
            <w:r w:rsidRPr="002F4B54">
              <w:rPr>
                <w:b/>
              </w:rPr>
              <w:t>No</w:t>
            </w:r>
          </w:p>
        </w:tc>
        <w:tc>
          <w:tcPr>
            <w:tcW w:w="2779" w:type="dxa"/>
          </w:tcPr>
          <w:p w:rsidR="00BD6885" w:rsidRPr="002F4B54" w:rsidRDefault="00BD6885" w:rsidP="00C52CDD">
            <w:pPr>
              <w:jc w:val="center"/>
              <w:rPr>
                <w:b/>
              </w:rPr>
            </w:pPr>
            <w:r w:rsidRPr="002F4B54">
              <w:rPr>
                <w:b/>
              </w:rPr>
              <w:t>COMISION</w:t>
            </w:r>
          </w:p>
        </w:tc>
        <w:tc>
          <w:tcPr>
            <w:tcW w:w="2835" w:type="dxa"/>
          </w:tcPr>
          <w:p w:rsidR="00BD6885" w:rsidRDefault="00BD6885" w:rsidP="00C52CDD">
            <w:pPr>
              <w:jc w:val="center"/>
              <w:rPr>
                <w:b/>
              </w:rPr>
            </w:pPr>
            <w:r>
              <w:rPr>
                <w:b/>
              </w:rPr>
              <w:t>COORDINADOR</w:t>
            </w:r>
          </w:p>
        </w:tc>
        <w:tc>
          <w:tcPr>
            <w:tcW w:w="4536" w:type="dxa"/>
          </w:tcPr>
          <w:p w:rsidR="00BD6885" w:rsidRPr="002F4B54" w:rsidRDefault="00BD6885" w:rsidP="00C52CDD">
            <w:pPr>
              <w:jc w:val="center"/>
              <w:rPr>
                <w:b/>
              </w:rPr>
            </w:pPr>
            <w:r>
              <w:rPr>
                <w:b/>
              </w:rPr>
              <w:t>SUBCOMISIONES</w:t>
            </w:r>
          </w:p>
        </w:tc>
        <w:tc>
          <w:tcPr>
            <w:tcW w:w="3480" w:type="dxa"/>
          </w:tcPr>
          <w:p w:rsidR="00BD6885" w:rsidRDefault="00BD6885" w:rsidP="00C52CDD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</w:tr>
      <w:tr w:rsidR="00BD6885" w:rsidTr="00BD6885">
        <w:tc>
          <w:tcPr>
            <w:tcW w:w="590" w:type="dxa"/>
          </w:tcPr>
          <w:p w:rsidR="00BD6885" w:rsidRPr="00CD2816" w:rsidRDefault="00BD6885" w:rsidP="00CD2816">
            <w:pPr>
              <w:jc w:val="center"/>
              <w:rPr>
                <w:b/>
              </w:rPr>
            </w:pPr>
            <w:r w:rsidRPr="00CD2816">
              <w:rPr>
                <w:b/>
              </w:rPr>
              <w:t>43</w:t>
            </w:r>
          </w:p>
        </w:tc>
        <w:tc>
          <w:tcPr>
            <w:tcW w:w="2779" w:type="dxa"/>
          </w:tcPr>
          <w:p w:rsidR="00BD6885" w:rsidRDefault="00BD6885">
            <w:r>
              <w:t>Estudios estadísticos y de investigación macroeconómica</w:t>
            </w:r>
          </w:p>
        </w:tc>
        <w:tc>
          <w:tcPr>
            <w:tcW w:w="2835" w:type="dxa"/>
          </w:tcPr>
          <w:p w:rsidR="00BD6885" w:rsidRDefault="00BD6885"/>
        </w:tc>
        <w:tc>
          <w:tcPr>
            <w:tcW w:w="4536" w:type="dxa"/>
          </w:tcPr>
          <w:p w:rsidR="00BD6885" w:rsidRDefault="00BD6885"/>
        </w:tc>
        <w:tc>
          <w:tcPr>
            <w:tcW w:w="3480" w:type="dxa"/>
          </w:tcPr>
          <w:p w:rsidR="00BD6885" w:rsidRDefault="00BD6885"/>
        </w:tc>
      </w:tr>
      <w:tr w:rsidR="00BD6885" w:rsidTr="00BD6885">
        <w:tc>
          <w:tcPr>
            <w:tcW w:w="590" w:type="dxa"/>
          </w:tcPr>
          <w:p w:rsidR="00BD6885" w:rsidRPr="00CD2816" w:rsidRDefault="00BD6885" w:rsidP="00CD2816">
            <w:pPr>
              <w:jc w:val="center"/>
              <w:rPr>
                <w:b/>
              </w:rPr>
            </w:pPr>
          </w:p>
        </w:tc>
        <w:tc>
          <w:tcPr>
            <w:tcW w:w="2779" w:type="dxa"/>
            <w:shd w:val="clear" w:color="auto" w:fill="92D050"/>
          </w:tcPr>
          <w:p w:rsidR="00BD6885" w:rsidRDefault="00BD6885"/>
        </w:tc>
        <w:tc>
          <w:tcPr>
            <w:tcW w:w="2835" w:type="dxa"/>
          </w:tcPr>
          <w:p w:rsidR="00BD6885" w:rsidRDefault="00BD6885" w:rsidP="00BD6885"/>
        </w:tc>
        <w:tc>
          <w:tcPr>
            <w:tcW w:w="4536" w:type="dxa"/>
          </w:tcPr>
          <w:p w:rsidR="00BD6885" w:rsidRDefault="00BD6885" w:rsidP="006617BD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3480" w:type="dxa"/>
          </w:tcPr>
          <w:p w:rsidR="00BD6885" w:rsidRDefault="00BD6885" w:rsidP="00BD6885">
            <w:pPr>
              <w:ind w:left="360"/>
            </w:pPr>
          </w:p>
        </w:tc>
      </w:tr>
      <w:tr w:rsidR="00BD6885" w:rsidTr="00BD6885">
        <w:tc>
          <w:tcPr>
            <w:tcW w:w="590" w:type="dxa"/>
          </w:tcPr>
          <w:p w:rsidR="00BD6885" w:rsidRPr="00CD2816" w:rsidRDefault="00BD6885" w:rsidP="00CD2816">
            <w:pPr>
              <w:jc w:val="center"/>
              <w:rPr>
                <w:b/>
              </w:rPr>
            </w:pPr>
          </w:p>
        </w:tc>
        <w:tc>
          <w:tcPr>
            <w:tcW w:w="2779" w:type="dxa"/>
          </w:tcPr>
          <w:p w:rsidR="00BD6885" w:rsidRDefault="00BD6885"/>
        </w:tc>
        <w:tc>
          <w:tcPr>
            <w:tcW w:w="2835" w:type="dxa"/>
          </w:tcPr>
          <w:p w:rsidR="00BD6885" w:rsidRDefault="00BD6885"/>
        </w:tc>
        <w:tc>
          <w:tcPr>
            <w:tcW w:w="4536" w:type="dxa"/>
          </w:tcPr>
          <w:p w:rsidR="00BD6885" w:rsidRDefault="00BD6885"/>
        </w:tc>
        <w:tc>
          <w:tcPr>
            <w:tcW w:w="3480" w:type="dxa"/>
          </w:tcPr>
          <w:p w:rsidR="00BD6885" w:rsidRDefault="00BD6885"/>
        </w:tc>
      </w:tr>
    </w:tbl>
    <w:p w:rsidR="002F4B54" w:rsidRDefault="002F4B54"/>
    <w:sectPr w:rsidR="002F4B54" w:rsidSect="002F4B5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607"/>
    <w:multiLevelType w:val="hybridMultilevel"/>
    <w:tmpl w:val="71DA4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33AAF"/>
    <w:multiLevelType w:val="hybridMultilevel"/>
    <w:tmpl w:val="06CAA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F4B54"/>
    <w:rsid w:val="00011E9A"/>
    <w:rsid w:val="000271DC"/>
    <w:rsid w:val="00042E1A"/>
    <w:rsid w:val="00050312"/>
    <w:rsid w:val="000B4294"/>
    <w:rsid w:val="000C7A97"/>
    <w:rsid w:val="000E68C4"/>
    <w:rsid w:val="000F41AC"/>
    <w:rsid w:val="00100FB3"/>
    <w:rsid w:val="00163357"/>
    <w:rsid w:val="00174A90"/>
    <w:rsid w:val="00182C94"/>
    <w:rsid w:val="001D1931"/>
    <w:rsid w:val="00220BD8"/>
    <w:rsid w:val="00255831"/>
    <w:rsid w:val="00286663"/>
    <w:rsid w:val="00290537"/>
    <w:rsid w:val="002A280F"/>
    <w:rsid w:val="002A7AE8"/>
    <w:rsid w:val="002B4814"/>
    <w:rsid w:val="002C0A78"/>
    <w:rsid w:val="002C371C"/>
    <w:rsid w:val="002F4B54"/>
    <w:rsid w:val="00307638"/>
    <w:rsid w:val="00395BFE"/>
    <w:rsid w:val="00396113"/>
    <w:rsid w:val="003D2D60"/>
    <w:rsid w:val="00400ABA"/>
    <w:rsid w:val="004C66C7"/>
    <w:rsid w:val="004D759E"/>
    <w:rsid w:val="00556822"/>
    <w:rsid w:val="00587618"/>
    <w:rsid w:val="005A540F"/>
    <w:rsid w:val="0061202A"/>
    <w:rsid w:val="00622278"/>
    <w:rsid w:val="006233F8"/>
    <w:rsid w:val="006617BD"/>
    <w:rsid w:val="006A3CE1"/>
    <w:rsid w:val="006F0BAD"/>
    <w:rsid w:val="0078369D"/>
    <w:rsid w:val="00801747"/>
    <w:rsid w:val="00810512"/>
    <w:rsid w:val="008D7CEA"/>
    <w:rsid w:val="008F047C"/>
    <w:rsid w:val="008F4536"/>
    <w:rsid w:val="00940637"/>
    <w:rsid w:val="009C2CDA"/>
    <w:rsid w:val="009E282C"/>
    <w:rsid w:val="009F027A"/>
    <w:rsid w:val="00A168BC"/>
    <w:rsid w:val="00A34270"/>
    <w:rsid w:val="00A54552"/>
    <w:rsid w:val="00A715D9"/>
    <w:rsid w:val="00AD6286"/>
    <w:rsid w:val="00B6694F"/>
    <w:rsid w:val="00B971BA"/>
    <w:rsid w:val="00BD6885"/>
    <w:rsid w:val="00C31618"/>
    <w:rsid w:val="00C51467"/>
    <w:rsid w:val="00C57206"/>
    <w:rsid w:val="00C90B7F"/>
    <w:rsid w:val="00CA156B"/>
    <w:rsid w:val="00CD2816"/>
    <w:rsid w:val="00CD302F"/>
    <w:rsid w:val="00D16ADB"/>
    <w:rsid w:val="00D87764"/>
    <w:rsid w:val="00D963C6"/>
    <w:rsid w:val="00DA09DA"/>
    <w:rsid w:val="00DA4358"/>
    <w:rsid w:val="00DD6FA3"/>
    <w:rsid w:val="00DE3B9D"/>
    <w:rsid w:val="00DE6AC3"/>
    <w:rsid w:val="00E871DB"/>
    <w:rsid w:val="00E8738D"/>
    <w:rsid w:val="00EE0B00"/>
    <w:rsid w:val="00F53A54"/>
    <w:rsid w:val="00F66FC9"/>
    <w:rsid w:val="00F92437"/>
    <w:rsid w:val="00FA1AB1"/>
    <w:rsid w:val="00FB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1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1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humberto</cp:lastModifiedBy>
  <cp:revision>2</cp:revision>
  <dcterms:created xsi:type="dcterms:W3CDTF">2015-08-10T16:53:00Z</dcterms:created>
  <dcterms:modified xsi:type="dcterms:W3CDTF">2015-08-10T16:53:00Z</dcterms:modified>
</cp:coreProperties>
</file>