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E" w:rsidRDefault="00AB581E" w:rsidP="000D6A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Medellín, </w:t>
      </w:r>
      <w:r w:rsidR="00096013">
        <w:rPr>
          <w:b/>
          <w:sz w:val="24"/>
          <w:szCs w:val="24"/>
        </w:rPr>
        <w:t>enero 14 de 2015</w:t>
      </w:r>
      <w:r>
        <w:rPr>
          <w:b/>
          <w:sz w:val="24"/>
          <w:szCs w:val="24"/>
        </w:rPr>
        <w:t xml:space="preserve">            </w:t>
      </w:r>
      <w:r w:rsidR="000D6A2D">
        <w:rPr>
          <w:b/>
          <w:sz w:val="24"/>
          <w:szCs w:val="24"/>
        </w:rPr>
        <w:t>                                          </w:t>
      </w:r>
      <w:r w:rsidR="00096013">
        <w:rPr>
          <w:b/>
          <w:sz w:val="24"/>
          <w:szCs w:val="24"/>
        </w:rPr>
        <w:t xml:space="preserve"> OFICIO 00</w:t>
      </w:r>
      <w:r w:rsidR="00B00578">
        <w:rPr>
          <w:b/>
          <w:sz w:val="24"/>
          <w:szCs w:val="24"/>
        </w:rPr>
        <w:t>1</w:t>
      </w:r>
      <w:r w:rsidR="00096013">
        <w:rPr>
          <w:b/>
          <w:sz w:val="24"/>
          <w:szCs w:val="24"/>
        </w:rPr>
        <w:t>-015</w:t>
      </w:r>
    </w:p>
    <w:p w:rsidR="00AB581E" w:rsidRDefault="00AC2483" w:rsidP="000D6A2D">
      <w:pPr>
        <w:spacing w:after="0"/>
      </w:pPr>
      <w:r>
        <w:t>Señores</w:t>
      </w:r>
    </w:p>
    <w:p w:rsidR="00AC2483" w:rsidRDefault="00AC2483" w:rsidP="000D6A2D">
      <w:pPr>
        <w:spacing w:after="0"/>
      </w:pPr>
      <w:r>
        <w:t>CONCILIATURA</w:t>
      </w:r>
    </w:p>
    <w:p w:rsidR="00AC2483" w:rsidRDefault="00AC2483" w:rsidP="000D6A2D">
      <w:pPr>
        <w:spacing w:after="0"/>
      </w:pPr>
      <w:r>
        <w:t xml:space="preserve">UNIVERSIDAD </w:t>
      </w:r>
      <w:r w:rsidR="00096013">
        <w:t>AUTONOMA LATIONOAMERICANA D</w:t>
      </w:r>
      <w:r>
        <w:t>E MEDELLÌN</w:t>
      </w:r>
      <w:r w:rsidR="00096013">
        <w:t xml:space="preserve"> “UNAULA”</w:t>
      </w:r>
    </w:p>
    <w:p w:rsidR="00AC2483" w:rsidRDefault="00AC2483" w:rsidP="00AB581E">
      <w:pPr>
        <w:spacing w:after="0"/>
      </w:pPr>
      <w:r>
        <w:t>Medellín Antioquia</w:t>
      </w:r>
    </w:p>
    <w:p w:rsidR="00AB581E" w:rsidRDefault="00AB581E" w:rsidP="00AB581E">
      <w:pPr>
        <w:spacing w:after="0"/>
      </w:pPr>
      <w:r>
        <w:t xml:space="preserve">ASUNTO: </w:t>
      </w:r>
      <w:r w:rsidR="00096013">
        <w:t>Petición económica y financiera</w:t>
      </w:r>
    </w:p>
    <w:p w:rsidR="00AB581E" w:rsidRDefault="00AB581E" w:rsidP="006223DE">
      <w:pPr>
        <w:spacing w:after="0"/>
        <w:jc w:val="both"/>
      </w:pPr>
    </w:p>
    <w:p w:rsidR="00096013" w:rsidRDefault="00096013" w:rsidP="006223DE">
      <w:pPr>
        <w:spacing w:after="0"/>
        <w:jc w:val="both"/>
      </w:pPr>
    </w:p>
    <w:p w:rsidR="00AB581E" w:rsidRDefault="00AB581E" w:rsidP="006223DE">
      <w:pPr>
        <w:spacing w:after="0"/>
        <w:jc w:val="both"/>
      </w:pPr>
      <w:r>
        <w:t>Cordial saludo.</w:t>
      </w:r>
    </w:p>
    <w:p w:rsidR="00096013" w:rsidRDefault="00096013" w:rsidP="006223DE">
      <w:pPr>
        <w:spacing w:after="0"/>
        <w:jc w:val="both"/>
      </w:pPr>
    </w:p>
    <w:p w:rsidR="00EF1E45" w:rsidRDefault="00AC2483" w:rsidP="006223DE">
      <w:pPr>
        <w:spacing w:after="0"/>
        <w:jc w:val="both"/>
      </w:pPr>
      <w:r>
        <w:t xml:space="preserve">La </w:t>
      </w:r>
      <w:r w:rsidRPr="00AC2483">
        <w:rPr>
          <w:b/>
        </w:rPr>
        <w:t>ASOCIACIÓN AFRO COLOMBIANA DE DESPLAZADOS DE MEDELLÍN</w:t>
      </w:r>
      <w:r w:rsidR="00F827FC">
        <w:rPr>
          <w:b/>
        </w:rPr>
        <w:t xml:space="preserve"> “</w:t>
      </w:r>
      <w:r w:rsidR="00F827FC" w:rsidRPr="00F827FC">
        <w:rPr>
          <w:b/>
        </w:rPr>
        <w:t>AFRODEM”</w:t>
      </w:r>
      <w:r>
        <w:rPr>
          <w:b/>
        </w:rPr>
        <w:t xml:space="preserve">, </w:t>
      </w:r>
      <w:r w:rsidRPr="00AC2483">
        <w:rPr>
          <w:b/>
        </w:rPr>
        <w:t xml:space="preserve"> </w:t>
      </w:r>
      <w:r>
        <w:t>Organización a</w:t>
      </w:r>
      <w:r w:rsidR="00EF1E45">
        <w:t xml:space="preserve">dscrita a </w:t>
      </w:r>
      <w:r w:rsidR="00EF1E45" w:rsidRPr="00096013">
        <w:rPr>
          <w:b/>
        </w:rPr>
        <w:t>FEDECECOBAN</w:t>
      </w:r>
      <w:r w:rsidR="00EF1E45">
        <w:tab/>
        <w:t>,</w:t>
      </w:r>
      <w:r w:rsidR="00F827FC">
        <w:t xml:space="preserve"> con reconocimiento del Ministerio del Interior mediante Resolución Nr</w:t>
      </w:r>
      <w:r w:rsidR="00096013">
        <w:t xml:space="preserve">o. </w:t>
      </w:r>
      <w:r w:rsidR="00F827FC">
        <w:t>149 de marzo 13 de 2009,</w:t>
      </w:r>
      <w:r w:rsidR="00EF1E45">
        <w:t xml:space="preserve"> solicita a la Universidad </w:t>
      </w:r>
      <w:r w:rsidR="00096013">
        <w:t xml:space="preserve">Autónoma Latinoamericana </w:t>
      </w:r>
      <w:r w:rsidR="00EF1E45">
        <w:t>de Medellín</w:t>
      </w:r>
      <w:r w:rsidR="00096013">
        <w:t xml:space="preserve"> </w:t>
      </w:r>
      <w:r w:rsidR="00096013" w:rsidRPr="00096013">
        <w:rPr>
          <w:b/>
        </w:rPr>
        <w:t>“UNAULA</w:t>
      </w:r>
      <w:r w:rsidR="00096013">
        <w:t>”</w:t>
      </w:r>
      <w:r w:rsidR="00EF1E45">
        <w:t>, un apoyo económico  con los descuentos que ofrece la Universidad a estudiantes Afro colombianos que se encuentran articulados a nuestros   procesos.</w:t>
      </w:r>
    </w:p>
    <w:p w:rsidR="00EF1E45" w:rsidRDefault="00EF1E45" w:rsidP="006223DE">
      <w:pPr>
        <w:spacing w:after="0"/>
        <w:jc w:val="both"/>
      </w:pPr>
    </w:p>
    <w:p w:rsidR="00EF1E45" w:rsidRDefault="00EF1E45" w:rsidP="006223DE">
      <w:pPr>
        <w:spacing w:after="0"/>
        <w:jc w:val="both"/>
      </w:pPr>
    </w:p>
    <w:p w:rsidR="00EF1E45" w:rsidRDefault="00EF1E45" w:rsidP="006223DE">
      <w:pPr>
        <w:spacing w:after="0"/>
        <w:jc w:val="both"/>
      </w:pPr>
      <w:r>
        <w:t xml:space="preserve">Nuestra solicitud esta dirigía </w:t>
      </w:r>
      <w:r w:rsidR="00F827FC">
        <w:t xml:space="preserve">a favorecer </w:t>
      </w:r>
      <w:r>
        <w:t xml:space="preserve">al estudiante </w:t>
      </w:r>
      <w:r w:rsidR="00096013">
        <w:t xml:space="preserve"> </w:t>
      </w:r>
      <w:r w:rsidR="00096013" w:rsidRPr="00096013">
        <w:rPr>
          <w:b/>
        </w:rPr>
        <w:t>JUAN PABLO HERRERA MAZO</w:t>
      </w:r>
      <w:r w:rsidR="00096013">
        <w:t>,</w:t>
      </w:r>
      <w:r>
        <w:t xml:space="preserve"> con CC.</w:t>
      </w:r>
      <w:r w:rsidR="00096013">
        <w:t xml:space="preserve"> </w:t>
      </w:r>
      <w:r>
        <w:t>Nº. 1</w:t>
      </w:r>
      <w:r w:rsidR="00096013">
        <w:t xml:space="preserve">152457671, </w:t>
      </w:r>
      <w:r>
        <w:t>qu</w:t>
      </w:r>
      <w:r w:rsidR="00096013">
        <w:t xml:space="preserve">ien </w:t>
      </w:r>
      <w:r>
        <w:t xml:space="preserve"> se encuen</w:t>
      </w:r>
      <w:r w:rsidR="00096013">
        <w:t>tra cursando el Segundo Semestre de Derecho en dicha universidad.</w:t>
      </w:r>
    </w:p>
    <w:p w:rsidR="00F827FC" w:rsidRDefault="00F827FC" w:rsidP="006223DE">
      <w:pPr>
        <w:spacing w:after="0"/>
        <w:jc w:val="both"/>
      </w:pPr>
    </w:p>
    <w:p w:rsidR="00096013" w:rsidRDefault="00096013" w:rsidP="006223DE">
      <w:pPr>
        <w:spacing w:after="0"/>
        <w:jc w:val="both"/>
      </w:pPr>
    </w:p>
    <w:p w:rsidR="00F827FC" w:rsidRDefault="00F827FC" w:rsidP="006223DE">
      <w:pPr>
        <w:spacing w:after="0"/>
        <w:jc w:val="both"/>
      </w:pPr>
      <w:r>
        <w:t>Quedamos atentos a su decisión.</w:t>
      </w:r>
    </w:p>
    <w:p w:rsidR="00EF1E45" w:rsidRDefault="00EF1E45" w:rsidP="006223DE">
      <w:pPr>
        <w:spacing w:after="0"/>
        <w:jc w:val="both"/>
      </w:pPr>
    </w:p>
    <w:p w:rsidR="00EF1E45" w:rsidRDefault="00EF1E45" w:rsidP="006223DE">
      <w:pPr>
        <w:spacing w:after="0"/>
        <w:jc w:val="both"/>
      </w:pPr>
    </w:p>
    <w:p w:rsidR="00527BF1" w:rsidRDefault="00527BF1" w:rsidP="006223DE">
      <w:pPr>
        <w:spacing w:after="0"/>
        <w:jc w:val="both"/>
        <w:rPr>
          <w:b/>
        </w:rPr>
      </w:pPr>
    </w:p>
    <w:p w:rsidR="00096013" w:rsidRDefault="00096013" w:rsidP="006223DE">
      <w:pPr>
        <w:spacing w:after="0"/>
        <w:jc w:val="both"/>
        <w:rPr>
          <w:b/>
        </w:rPr>
      </w:pPr>
      <w:bookmarkStart w:id="0" w:name="_GoBack"/>
      <w:bookmarkEnd w:id="0"/>
    </w:p>
    <w:p w:rsidR="000D6A2D" w:rsidRPr="000D6A2D" w:rsidRDefault="000D6A2D" w:rsidP="006223DE">
      <w:pPr>
        <w:spacing w:after="0"/>
        <w:jc w:val="both"/>
        <w:rPr>
          <w:b/>
        </w:rPr>
      </w:pPr>
      <w:r w:rsidRPr="000D6A2D">
        <w:rPr>
          <w:b/>
        </w:rPr>
        <w:t xml:space="preserve">HUMBERTO CORDOBA MONSALVE                         </w:t>
      </w:r>
      <w:r w:rsidR="00EF1E45">
        <w:rPr>
          <w:b/>
        </w:rPr>
        <w:t>MARLENY PAZ DE VACCA</w:t>
      </w:r>
    </w:p>
    <w:p w:rsidR="000D6A2D" w:rsidRDefault="000D6A2D" w:rsidP="006223DE">
      <w:pPr>
        <w:spacing w:after="0"/>
        <w:jc w:val="both"/>
      </w:pPr>
      <w:r>
        <w:t>Presidente R.</w:t>
      </w:r>
      <w:r w:rsidR="00F827FC">
        <w:t xml:space="preserve"> </w:t>
      </w:r>
      <w:r>
        <w:t xml:space="preserve">Legal    </w:t>
      </w:r>
      <w:r w:rsidR="00EF1E45">
        <w:t>de FEDECOBAN</w:t>
      </w:r>
      <w:r>
        <w:t xml:space="preserve">    </w:t>
      </w:r>
      <w:r w:rsidR="00EF1E45">
        <w:t xml:space="preserve">                     Presidente de AFRODEM</w:t>
      </w:r>
    </w:p>
    <w:p w:rsidR="00AB581E" w:rsidRPr="00AB581E" w:rsidRDefault="00F827FC" w:rsidP="00F827FC">
      <w:pPr>
        <w:tabs>
          <w:tab w:val="center" w:pos="4252"/>
        </w:tabs>
        <w:spacing w:after="0"/>
        <w:jc w:val="both"/>
      </w:pPr>
      <w:r>
        <w:t xml:space="preserve"> C.C. 3.487.816</w:t>
      </w:r>
      <w:r>
        <w:tab/>
        <w:t xml:space="preserve">                                CC.32.529.183</w:t>
      </w:r>
    </w:p>
    <w:sectPr w:rsidR="00AB581E" w:rsidRPr="00AB581E" w:rsidSect="00F01D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6C" w:rsidRDefault="0065376C" w:rsidP="00AB581E">
      <w:pPr>
        <w:spacing w:after="0" w:line="240" w:lineRule="auto"/>
      </w:pPr>
      <w:r>
        <w:separator/>
      </w:r>
    </w:p>
  </w:endnote>
  <w:endnote w:type="continuationSeparator" w:id="0">
    <w:p w:rsidR="0065376C" w:rsidRDefault="0065376C" w:rsidP="00A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1E" w:rsidRPr="00261F9B" w:rsidRDefault="00AB581E" w:rsidP="00AB581E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AB581E" w:rsidRPr="00261F9B" w:rsidRDefault="00AB581E" w:rsidP="00AB581E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AB581E" w:rsidRPr="00261F9B" w:rsidRDefault="00AB581E" w:rsidP="00AB581E">
    <w:pPr>
      <w:pStyle w:val="Piedepgina"/>
      <w:jc w:val="center"/>
      <w:rPr>
        <w:b/>
      </w:rPr>
    </w:pPr>
    <w:proofErr w:type="spellStart"/>
    <w:r w:rsidRPr="00261F9B">
      <w:rPr>
        <w:b/>
      </w:rPr>
      <w:t>Cel</w:t>
    </w:r>
    <w:proofErr w:type="spellEnd"/>
    <w:r w:rsidRPr="00261F9B">
      <w:rPr>
        <w:b/>
      </w:rPr>
      <w:t xml:space="preserve"> # 318-6676603. Email. Fedecoban@hotmail.com</w:t>
    </w:r>
  </w:p>
  <w:p w:rsidR="00AB581E" w:rsidRDefault="00AB58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6C" w:rsidRDefault="0065376C" w:rsidP="00AB581E">
      <w:pPr>
        <w:spacing w:after="0" w:line="240" w:lineRule="auto"/>
      </w:pPr>
      <w:r>
        <w:separator/>
      </w:r>
    </w:p>
  </w:footnote>
  <w:footnote w:type="continuationSeparator" w:id="0">
    <w:p w:rsidR="0065376C" w:rsidRDefault="0065376C" w:rsidP="00A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F1" w:rsidRPr="009746F0" w:rsidRDefault="00527BF1" w:rsidP="00527BF1">
    <w:pPr>
      <w:spacing w:after="0" w:line="240" w:lineRule="auto"/>
      <w:ind w:left="708"/>
      <w:jc w:val="center"/>
      <w:rPr>
        <w:b/>
        <w:sz w:val="24"/>
        <w:szCs w:val="24"/>
      </w:rPr>
    </w:pPr>
    <w:r w:rsidRPr="00527BF1">
      <w:rPr>
        <w:noProof/>
        <w:lang w:val="es-CO" w:eastAsia="es-CO"/>
      </w:rPr>
      <w:drawing>
        <wp:inline distT="0" distB="0" distL="0" distR="0">
          <wp:extent cx="1162050" cy="1000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7BF1">
      <w:rPr>
        <w:b/>
        <w:sz w:val="24"/>
        <w:szCs w:val="24"/>
      </w:rPr>
      <w:t xml:space="preserve"> </w:t>
    </w:r>
    <w:r w:rsidRPr="009746F0">
      <w:rPr>
        <w:b/>
        <w:sz w:val="24"/>
        <w:szCs w:val="24"/>
      </w:rPr>
      <w:t>FEDERACION DE CONSEJO</w:t>
    </w:r>
    <w:r>
      <w:rPr>
        <w:b/>
        <w:sz w:val="24"/>
        <w:szCs w:val="24"/>
      </w:rPr>
      <w:t xml:space="preserve">S COMUNITARIOS Y ORGANIZACIONES DE BASE DE </w:t>
    </w:r>
    <w:r w:rsidRPr="009746F0">
      <w:rPr>
        <w:b/>
        <w:sz w:val="24"/>
        <w:szCs w:val="24"/>
      </w:rPr>
      <w:t xml:space="preserve">COMUNIDADES NEGRAS </w:t>
    </w:r>
    <w:r>
      <w:rPr>
        <w:b/>
        <w:sz w:val="24"/>
        <w:szCs w:val="24"/>
      </w:rPr>
      <w:t xml:space="preserve">Y AFRODESCENDIENTES </w:t>
    </w:r>
    <w:r w:rsidRPr="009746F0">
      <w:rPr>
        <w:b/>
        <w:sz w:val="24"/>
        <w:szCs w:val="24"/>
      </w:rPr>
      <w:t>DE ANTIOQUIA</w:t>
    </w:r>
  </w:p>
  <w:p w:rsidR="00527BF1" w:rsidRDefault="00527BF1" w:rsidP="00527BF1">
    <w:pPr>
      <w:spacing w:after="0" w:line="240" w:lineRule="auto"/>
      <w:ind w:left="2552"/>
      <w:jc w:val="center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527BF1" w:rsidRDefault="00527BF1" w:rsidP="00527BF1">
    <w:pPr>
      <w:spacing w:after="0" w:line="240" w:lineRule="auto"/>
      <w:ind w:left="1844" w:firstLine="708"/>
      <w:jc w:val="cen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  <w:r>
      <w:rPr>
        <w:b/>
        <w:sz w:val="24"/>
        <w:szCs w:val="24"/>
      </w:rPr>
      <w:t>. Matrícula # 21-014924-28</w:t>
    </w:r>
  </w:p>
  <w:p w:rsidR="00527BF1" w:rsidRDefault="00527B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1E"/>
    <w:rsid w:val="00096013"/>
    <w:rsid w:val="000D6A2D"/>
    <w:rsid w:val="000F4594"/>
    <w:rsid w:val="00121A64"/>
    <w:rsid w:val="00283727"/>
    <w:rsid w:val="002F0BEF"/>
    <w:rsid w:val="003E5C15"/>
    <w:rsid w:val="004162D2"/>
    <w:rsid w:val="004A5CD2"/>
    <w:rsid w:val="00527BF1"/>
    <w:rsid w:val="005A169E"/>
    <w:rsid w:val="005C75F5"/>
    <w:rsid w:val="006223DE"/>
    <w:rsid w:val="0065376C"/>
    <w:rsid w:val="006C1976"/>
    <w:rsid w:val="00791B15"/>
    <w:rsid w:val="00796B1F"/>
    <w:rsid w:val="00AB581E"/>
    <w:rsid w:val="00AC2483"/>
    <w:rsid w:val="00B00578"/>
    <w:rsid w:val="00BF1F49"/>
    <w:rsid w:val="00C96769"/>
    <w:rsid w:val="00D1250B"/>
    <w:rsid w:val="00EF1E45"/>
    <w:rsid w:val="00F01DBE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B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81E"/>
  </w:style>
  <w:style w:type="paragraph" w:styleId="Piedepgina">
    <w:name w:val="footer"/>
    <w:basedOn w:val="Normal"/>
    <w:link w:val="PiedepginaCar"/>
    <w:uiPriority w:val="99"/>
    <w:semiHidden/>
    <w:unhideWhenUsed/>
    <w:rsid w:val="00AB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Grupo</cp:lastModifiedBy>
  <cp:revision>3</cp:revision>
  <dcterms:created xsi:type="dcterms:W3CDTF">2015-01-14T21:41:00Z</dcterms:created>
  <dcterms:modified xsi:type="dcterms:W3CDTF">2015-01-14T21:48:00Z</dcterms:modified>
</cp:coreProperties>
</file>